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116" w:rsidRPr="000F40C4" w:rsidRDefault="00EA32DB" w:rsidP="00926DCA">
      <w:pPr>
        <w:jc w:val="center"/>
        <w:rPr>
          <w:rFonts w:ascii="OfficinaSanItcT" w:hAnsi="OfficinaSanItcT"/>
          <w:b/>
          <w:color w:val="0000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40C4">
        <w:rPr>
          <w:rFonts w:ascii="OfficinaSanItcT" w:hAnsi="OfficinaSanItcT"/>
          <w:b/>
          <w:noProof/>
          <w:color w:val="0000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-45085</wp:posOffset>
            </wp:positionV>
            <wp:extent cx="3054350" cy="1828800"/>
            <wp:effectExtent l="19050" t="0" r="0" b="0"/>
            <wp:wrapNone/>
            <wp:docPr id="3" name="Image 375" descr="logo-PHARES_nvlle-bas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logo-PHARES_nvlle-base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F57" w:rsidRDefault="00790F57" w:rsidP="00B654F2">
      <w:pPr>
        <w:tabs>
          <w:tab w:val="center" w:pos="6878"/>
        </w:tabs>
        <w:jc w:val="center"/>
        <w:rPr>
          <w:rFonts w:ascii="OfficinaSanItcT" w:hAnsi="OfficinaSanItcT" w:cs="OfficinaSanItcT-Bold"/>
          <w:b/>
          <w:bCs/>
          <w:sz w:val="28"/>
          <w:szCs w:val="28"/>
        </w:rPr>
      </w:pPr>
    </w:p>
    <w:p w:rsidR="0047152F" w:rsidRPr="00790F57" w:rsidRDefault="0047152F" w:rsidP="00B654F2">
      <w:pPr>
        <w:tabs>
          <w:tab w:val="center" w:pos="6878"/>
        </w:tabs>
        <w:jc w:val="center"/>
        <w:rPr>
          <w:rFonts w:ascii="OfficinaSanItcT" w:hAnsi="OfficinaSanItcT" w:cs="OfficinaSanItcT-Bold"/>
          <w:b/>
          <w:bCs/>
          <w:sz w:val="28"/>
          <w:szCs w:val="28"/>
        </w:rPr>
      </w:pPr>
    </w:p>
    <w:p w:rsidR="00350C45" w:rsidRPr="00FC1908" w:rsidRDefault="00350C45" w:rsidP="008E2A19">
      <w:pPr>
        <w:rPr>
          <w:rFonts w:ascii="OfficinaSanItcT" w:hAnsi="OfficinaSanItcT"/>
          <w:sz w:val="20"/>
          <w:szCs w:val="20"/>
        </w:rPr>
      </w:pPr>
    </w:p>
    <w:p w:rsidR="00270B0B" w:rsidRPr="000F40C4" w:rsidRDefault="00F62B9F" w:rsidP="00270B0B">
      <w:pPr>
        <w:tabs>
          <w:tab w:val="left" w:pos="362"/>
        </w:tabs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40C4">
        <w:rPr>
          <w:rFonts w:ascii="Calibri" w:hAnsi="Calibri"/>
          <w:b/>
          <w:noProof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6534150" cy="6096000"/>
            <wp:effectExtent l="19050" t="0" r="0" b="0"/>
            <wp:wrapNone/>
            <wp:docPr id="1" name="Image 0" descr="vue de lo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de loin2.jpg"/>
                    <pic:cNvPicPr/>
                  </pic:nvPicPr>
                  <pic:blipFill>
                    <a:blip r:embed="rId9" cstate="print"/>
                    <a:srcRect t="22333" b="15471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0B0B" w:rsidRPr="000F40C4" w:rsidRDefault="00270B0B" w:rsidP="006E0E1F">
      <w:pPr>
        <w:tabs>
          <w:tab w:val="left" w:pos="142"/>
        </w:tabs>
        <w:ind w:left="142" w:right="4930"/>
        <w:jc w:val="both"/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62B9F" w:rsidRPr="000F40C4" w:rsidRDefault="00F62B9F" w:rsidP="007120E4">
      <w:pPr>
        <w:tabs>
          <w:tab w:val="left" w:pos="142"/>
        </w:tabs>
        <w:ind w:right="425"/>
        <w:rPr>
          <w:rFonts w:ascii="Calibri" w:hAnsi="Calibri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62B9F" w:rsidRPr="007120E4" w:rsidRDefault="00F62B9F" w:rsidP="007120E4">
      <w:pPr>
        <w:tabs>
          <w:tab w:val="left" w:pos="142"/>
        </w:tabs>
        <w:ind w:left="142" w:right="425"/>
        <w:jc w:val="right"/>
        <w:rPr>
          <w:rFonts w:ascii="Calibri" w:hAnsi="Calibri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40C4">
        <w:rPr>
          <w:rFonts w:ascii="Calibri" w:hAnsi="Calibri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Crédits photo : Stephan Meyer</w:t>
      </w:r>
    </w:p>
    <w:p w:rsidR="00CB1CAF" w:rsidRPr="000F40C4" w:rsidRDefault="00A53549" w:rsidP="00D07D22">
      <w:pPr>
        <w:tabs>
          <w:tab w:val="left" w:pos="0"/>
          <w:tab w:val="left" w:pos="5249"/>
        </w:tabs>
        <w:ind w:right="5099"/>
        <w:jc w:val="both"/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b/>
          <w:noProof/>
          <w:color w:val="C0504D"/>
          <w:sz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45720</wp:posOffset>
                </wp:positionV>
                <wp:extent cx="1478280" cy="1371600"/>
                <wp:effectExtent l="0" t="0" r="26670" b="19050"/>
                <wp:wrapNone/>
                <wp:docPr id="259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E1" w:rsidRDefault="00A020E1"/>
                          <w:p w:rsidR="00A020E1" w:rsidRPr="00760622" w:rsidRDefault="00A020E1" w:rsidP="00B17C25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left:0;text-align:left;margin-left:341.35pt;margin-top:3.6pt;width:116.4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rKLQIAAEwEAAAOAAAAZHJzL2Uyb0RvYy54bWysVNuO0zAQfUfiHyy/01xId9uo6WrVpQhp&#10;gRULH+A4TmLh2GbsNi1fv2OnW7rAEyIPliczPjlzzjirm8OgyF6Ak0ZXNJullAjNTSN1V9FvX7dv&#10;FpQ4z3TDlNGiokfh6M369avVaEuRm96oRgBBEO3K0Va0996WSeJ4LwbmZsYKjcnWwMA8htAlDbAR&#10;0QeV5Gl6lYwGGguGC+fw7d2UpOuI37aC+89t64QnqqLIzccV4lqHNVmvWNkBs73kJxrsH1gMTGr8&#10;6BnqjnlGdiD/gBokB+NM62fcDIlpW8lF7AG7ydLfunnsmRWxFxTH2bNM7v/B8k/7ByCyqWg+X1Ki&#10;2YAmfUHZmO6UIEWRB4lG60qsfLQPEJp09t7w745os+mxTtwCmLEXrEFiWahPXhwIgcOjpB4/mgbx&#10;2c6bqNahhSEAog7kEE05nk0RB084vsyK60W+QO845rK319lVGm1LWPl83ILz74UZSNhUFJB+hGf7&#10;e+cDHVY+l0T6RslmK5WKAXT1RgHZM5yQbXxiB9jlZZnSZKzocp7PI/KLnLuESOPzN4hBehx1JYeK&#10;Ls5FrAy6vdNNHETPpJr2SFnpk5BBu8kDf6gPJztq0xxRUjDTSOMVxE1v4CclI45zRd2PHQNBifqg&#10;0ZZlVhRh/mNQzK9zDOAyU19mmOYIVVFPybTd+OnO7CzIrscvZVEGbW7RylZGkYPNE6sTbxzZqP3p&#10;eoU7cRnHql8/gfUTAAAA//8DAFBLAwQUAAYACAAAACEA5ApGwt8AAAAJAQAADwAAAGRycy9kb3du&#10;cmV2LnhtbEyPzU7DMBCE70i8g7VI3KhTV/0LcSoEKhLHNr1w28RLEojXUey0gafHnMpxNKOZb7Ld&#10;ZDtxpsG3jjXMZwkI4sqZlmsNp2L/sAHhA7LBzjFp+CYPu/z2JsPUuAsf6HwMtYgl7FPU0ITQp1L6&#10;qiGLfuZ64uh9uMFiiHKopRnwEsttJ1WSrKTFluNCgz09N1R9HUeroWzVCX8OxWtit/tFeJuKz/H9&#10;Rev7u+npEUSgKVzD8Icf0SGPTKUb2XjRaVht1DpGNawViOhv58sliFKDUgsFMs/k/wf5LwAAAP//&#10;AwBQSwECLQAUAAYACAAAACEAtoM4kv4AAADhAQAAEwAAAAAAAAAAAAAAAAAAAAAAW0NvbnRlbnRf&#10;VHlwZXNdLnhtbFBLAQItABQABgAIAAAAIQA4/SH/1gAAAJQBAAALAAAAAAAAAAAAAAAAAC8BAABf&#10;cmVscy8ucmVsc1BLAQItABQABgAIAAAAIQDPN0rKLQIAAEwEAAAOAAAAAAAAAAAAAAAAAC4CAABk&#10;cnMvZTJvRG9jLnhtbFBLAQItABQABgAIAAAAIQDkCkbC3wAAAAkBAAAPAAAAAAAAAAAAAAAAAIcE&#10;AABkcnMvZG93bnJldi54bWxQSwUGAAAAAAQABADzAAAAkwUAAAAA&#10;">
                <v:textbox>
                  <w:txbxContent>
                    <w:p w:rsidR="00A020E1" w:rsidRDefault="00A020E1"/>
                    <w:p w:rsidR="00A020E1" w:rsidRPr="00760622" w:rsidRDefault="00A020E1" w:rsidP="00B17C25">
                      <w:pPr>
                        <w:jc w:val="center"/>
                        <w:rPr>
                          <w:rFonts w:asciiTheme="minorHAnsi" w:hAnsiTheme="minorHAnsi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36"/>
        </w:rPr>
        <w:drawing>
          <wp:anchor distT="0" distB="0" distL="114300" distR="114300" simplePos="0" relativeHeight="251683328" behindDoc="0" locked="0" layoutInCell="1" allowOverlap="1" wp14:anchorId="44573B87">
            <wp:simplePos x="0" y="0"/>
            <wp:positionH relativeFrom="column">
              <wp:posOffset>4441825</wp:posOffset>
            </wp:positionH>
            <wp:positionV relativeFrom="paragraph">
              <wp:posOffset>91440</wp:posOffset>
            </wp:positionV>
            <wp:extent cx="1274400" cy="1270800"/>
            <wp:effectExtent l="0" t="0" r="254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BS-logoSeu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E1F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F9647E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réé</w:t>
      </w:r>
      <w:r w:rsidR="00971E89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en 2008 par l’ESSEC et la MAIF puis </w:t>
      </w:r>
      <w:proofErr w:type="gramStart"/>
      <w:r w:rsidR="00971E89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essaimé</w:t>
      </w:r>
      <w:proofErr w:type="gramEnd"/>
      <w:r w:rsidR="00971E89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au niveau national par la </w:t>
      </w:r>
      <w:r w:rsidR="006E0E1F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FÉDÉEH, le programme PHARES a</w:t>
      </w:r>
      <w:r w:rsidR="00004AF7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0E1F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04AF7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émarr</w:t>
      </w:r>
      <w:r w:rsidR="006E0E1F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004AF7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sur </w:t>
      </w:r>
      <w:r w:rsidR="00723CBF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l’Académie de Montpellier</w:t>
      </w:r>
      <w:r w:rsidR="00004AF7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0E1F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à la</w:t>
      </w:r>
      <w:r w:rsidR="00004AF7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rentrée</w:t>
      </w:r>
      <w:r w:rsidR="00172958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2012</w:t>
      </w:r>
      <w:r w:rsidR="00723CBF" w:rsidRPr="000F40C4">
        <w:rPr>
          <w:rFonts w:ascii="Calibri" w:hAnsi="Calibri"/>
          <w:b/>
          <w:color w:val="C0504D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C15A11" w:rsidRPr="000F40C4" w:rsidRDefault="00CB1CAF" w:rsidP="00CB1CAF">
      <w:pPr>
        <w:tabs>
          <w:tab w:val="left" w:pos="0"/>
        </w:tabs>
        <w:ind w:right="4930"/>
        <w:jc w:val="both"/>
        <w:rPr>
          <w:rFonts w:ascii="Calibri" w:hAnsi="Calibri"/>
          <w:b/>
          <w:color w:val="76923C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40C4">
        <w:rPr>
          <w:rFonts w:ascii="Calibri" w:hAnsi="Calibri"/>
          <w:b/>
          <w:color w:val="8064A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proofErr w:type="gramStart"/>
      <w:r w:rsidR="00C15A11" w:rsidRPr="000F40C4">
        <w:rPr>
          <w:rFonts w:ascii="Calibri" w:hAnsi="Calibri"/>
          <w:b/>
          <w:color w:val="76923C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Notre  constat</w:t>
      </w:r>
      <w:proofErr w:type="gramEnd"/>
      <w:r w:rsidR="00C15A11" w:rsidRPr="000F40C4">
        <w:rPr>
          <w:rFonts w:ascii="Calibri" w:hAnsi="Calibri"/>
          <w:b/>
          <w:color w:val="76923C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:</w:t>
      </w:r>
    </w:p>
    <w:p w:rsidR="00E05524" w:rsidRPr="000F40C4" w:rsidRDefault="00E05524" w:rsidP="00E05524">
      <w:pPr>
        <w:autoSpaceDE w:val="0"/>
        <w:autoSpaceDN w:val="0"/>
        <w:adjustRightInd w:val="0"/>
        <w:ind w:left="360"/>
        <w:rPr>
          <w:rFonts w:ascii="Calibri" w:hAnsi="Calibri"/>
          <w:b/>
          <w:color w:val="00008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7814" w:rsidRPr="008763E5" w:rsidRDefault="003C7196" w:rsidP="00880B84">
      <w:pPr>
        <w:tabs>
          <w:tab w:val="left" w:pos="362"/>
        </w:tabs>
        <w:autoSpaceDE w:val="0"/>
        <w:autoSpaceDN w:val="0"/>
        <w:adjustRightInd w:val="0"/>
        <w:jc w:val="both"/>
        <w:rPr>
          <w:rFonts w:ascii="Calibri" w:hAnsi="Calibri"/>
          <w:sz w:val="28"/>
        </w:rPr>
      </w:pPr>
      <w:r w:rsidRPr="008763E5">
        <w:rPr>
          <w:rFonts w:ascii="Calibri" w:hAnsi="Calibri"/>
          <w:sz w:val="28"/>
        </w:rPr>
        <w:t xml:space="preserve">Malgré un cadre législatif favorable, </w:t>
      </w:r>
      <w:r w:rsidRPr="00C02D39">
        <w:rPr>
          <w:rFonts w:ascii="Calibri" w:hAnsi="Calibri"/>
          <w:b/>
          <w:bCs/>
          <w:color w:val="C0504D"/>
          <w:sz w:val="28"/>
        </w:rPr>
        <w:t>des inégalités persistent dans l’accès aux études supérieures</w:t>
      </w:r>
      <w:r w:rsidRPr="00C02D39">
        <w:rPr>
          <w:rFonts w:ascii="Calibri" w:hAnsi="Calibri"/>
          <w:color w:val="C0504D"/>
          <w:sz w:val="28"/>
        </w:rPr>
        <w:t xml:space="preserve"> </w:t>
      </w:r>
      <w:r w:rsidRPr="00C02D39">
        <w:rPr>
          <w:rFonts w:ascii="Calibri" w:hAnsi="Calibri"/>
          <w:b/>
          <w:bCs/>
          <w:color w:val="C0504D"/>
          <w:sz w:val="28"/>
        </w:rPr>
        <w:t>pour les jeunes en situation de handicap</w:t>
      </w:r>
      <w:r w:rsidRPr="008763E5">
        <w:rPr>
          <w:rFonts w:ascii="Calibri" w:hAnsi="Calibri"/>
          <w:sz w:val="28"/>
        </w:rPr>
        <w:t xml:space="preserve">. Nombreux sont ceux qui, malgré un potentiel avéré, </w:t>
      </w:r>
      <w:r w:rsidRPr="00C02D39">
        <w:rPr>
          <w:rFonts w:ascii="Calibri" w:hAnsi="Calibri"/>
          <w:b/>
          <w:bCs/>
          <w:color w:val="8064A2"/>
          <w:sz w:val="28"/>
        </w:rPr>
        <w:t>limitent leur ambition</w:t>
      </w:r>
      <w:r w:rsidR="00C6060E" w:rsidRPr="008763E5">
        <w:rPr>
          <w:rFonts w:ascii="Calibri" w:hAnsi="Calibri"/>
          <w:sz w:val="28"/>
        </w:rPr>
        <w:t>,</w:t>
      </w:r>
      <w:r w:rsidRPr="008763E5">
        <w:rPr>
          <w:rFonts w:ascii="Calibri" w:hAnsi="Calibri"/>
          <w:sz w:val="28"/>
        </w:rPr>
        <w:t xml:space="preserve"> interrompent leur scolarité ou s’orientent vers des études qui ne </w:t>
      </w:r>
      <w:r w:rsidR="00880B84" w:rsidRPr="008763E5">
        <w:rPr>
          <w:rFonts w:ascii="Calibri" w:hAnsi="Calibri"/>
          <w:sz w:val="28"/>
        </w:rPr>
        <w:t>reflètent</w:t>
      </w:r>
      <w:r w:rsidRPr="008763E5">
        <w:rPr>
          <w:rFonts w:ascii="Calibri" w:hAnsi="Calibri"/>
          <w:sz w:val="28"/>
        </w:rPr>
        <w:t xml:space="preserve"> </w:t>
      </w:r>
      <w:r w:rsidR="00880B84" w:rsidRPr="008763E5">
        <w:rPr>
          <w:rFonts w:ascii="Calibri" w:hAnsi="Calibri"/>
          <w:sz w:val="28"/>
        </w:rPr>
        <w:t>pas</w:t>
      </w:r>
      <w:r w:rsidRPr="008763E5">
        <w:rPr>
          <w:rFonts w:ascii="Calibri" w:hAnsi="Calibri"/>
          <w:sz w:val="28"/>
        </w:rPr>
        <w:t xml:space="preserve"> leurs </w:t>
      </w:r>
      <w:r w:rsidR="00017C0A" w:rsidRPr="008763E5">
        <w:rPr>
          <w:rFonts w:ascii="Calibri" w:hAnsi="Calibri"/>
          <w:sz w:val="28"/>
        </w:rPr>
        <w:t xml:space="preserve">réelles </w:t>
      </w:r>
      <w:r w:rsidRPr="008763E5">
        <w:rPr>
          <w:rFonts w:ascii="Calibri" w:hAnsi="Calibri"/>
          <w:sz w:val="28"/>
        </w:rPr>
        <w:t>capacités.</w:t>
      </w:r>
    </w:p>
    <w:p w:rsidR="003C7196" w:rsidRPr="00982F2E" w:rsidRDefault="003C7196" w:rsidP="00547814">
      <w:pPr>
        <w:tabs>
          <w:tab w:val="left" w:pos="362"/>
        </w:tabs>
        <w:autoSpaceDE w:val="0"/>
        <w:autoSpaceDN w:val="0"/>
        <w:adjustRightInd w:val="0"/>
        <w:rPr>
          <w:rFonts w:ascii="Calibri" w:hAnsi="Calibri"/>
          <w:sz w:val="14"/>
        </w:rPr>
      </w:pPr>
    </w:p>
    <w:p w:rsidR="00270B0B" w:rsidRDefault="000F40C4" w:rsidP="00C6060E">
      <w:pPr>
        <w:tabs>
          <w:tab w:val="left" w:pos="362"/>
        </w:tabs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156845</wp:posOffset>
                </wp:positionV>
                <wp:extent cx="5555615" cy="1429385"/>
                <wp:effectExtent l="19685" t="23495" r="34925" b="52070"/>
                <wp:wrapNone/>
                <wp:docPr id="25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1429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20E1" w:rsidRPr="00900D8C" w:rsidRDefault="00A020E1" w:rsidP="00E97273">
                            <w:pPr>
                              <w:tabs>
                                <w:tab w:val="left" w:pos="362"/>
                              </w:tabs>
                              <w:spacing w:after="120"/>
                              <w:jc w:val="both"/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</w:rPr>
                            </w:pPr>
                            <w:r w:rsidRPr="00900D8C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</w:rPr>
                              <w:t>Les principaux freins identifiés sont :</w:t>
                            </w:r>
                          </w:p>
                          <w:p w:rsidR="00A020E1" w:rsidRPr="00900D8C" w:rsidRDefault="00A020E1" w:rsidP="00880B84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62"/>
                              </w:tabs>
                              <w:jc w:val="both"/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</w:pPr>
                            <w:proofErr w:type="gramStart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>le</w:t>
                            </w:r>
                            <w:proofErr w:type="gramEnd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 xml:space="preserve"> manque de confiance en soi et en l’avenir,</w:t>
                            </w:r>
                          </w:p>
                          <w:p w:rsidR="00A020E1" w:rsidRPr="00900D8C" w:rsidRDefault="00A020E1" w:rsidP="00880B84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62"/>
                              </w:tabs>
                              <w:jc w:val="both"/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</w:pPr>
                            <w:proofErr w:type="gramStart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>des</w:t>
                            </w:r>
                            <w:proofErr w:type="gramEnd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 xml:space="preserve"> difficultés méthodologiques,</w:t>
                            </w:r>
                          </w:p>
                          <w:p w:rsidR="00A020E1" w:rsidRPr="00900D8C" w:rsidRDefault="00A020E1" w:rsidP="00017C0A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62"/>
                              </w:tabs>
                              <w:jc w:val="both"/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</w:pPr>
                            <w:proofErr w:type="gramStart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>le</w:t>
                            </w:r>
                            <w:proofErr w:type="gramEnd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 xml:space="preserve"> manque d’information sur les filières et les métiers accessibles,</w:t>
                            </w:r>
                          </w:p>
                          <w:p w:rsidR="00A020E1" w:rsidRPr="00900D8C" w:rsidRDefault="00A020E1" w:rsidP="00017C0A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62"/>
                              </w:tabs>
                              <w:jc w:val="both"/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</w:pPr>
                            <w:proofErr w:type="gramStart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>des</w:t>
                            </w:r>
                            <w:proofErr w:type="gramEnd"/>
                            <w:r w:rsidRPr="00900D8C"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 xml:space="preserve"> représentations stéréotypées de la personne handicapée.</w:t>
                            </w:r>
                          </w:p>
                          <w:p w:rsidR="00A020E1" w:rsidRPr="00900D8C" w:rsidRDefault="00A020E1" w:rsidP="00880B84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027" style="position:absolute;left:0;text-align:left;margin-left:37.55pt;margin-top:12.35pt;width:437.45pt;height:112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v7kwIAAB8FAAAOAAAAZHJzL2Uyb0RvYy54bWysVN9v0zAQfkfif7D8zvKjaZZGS6exUYQ0&#10;YGIgnt3YSQyOHWy36fjrOV/S0TGeEIlk+Xz2d/fdffbF5aFXZC+sk0ZXNDmLKRG6NlzqtqJfPm9e&#10;FZQ4zzRnymhR0Qfh6OX65YuLcShFajqjuLAEQLQrx6GinfdDGUWu7kTP3JkZhAZnY2zPPJi2jbhl&#10;I6D3KkrjOI9GY/lgTS2cg9WbyUnXiN80ovYfm8YJT1RFITePo8VxG8ZofcHK1rKhk/WcBvuHLHom&#10;NQR9hLphnpGdlc+gellb40zjz2rTR6ZpZC2QA7BJ4j/Y3HdsEMgFiuOGxzK5/wdbf9jfWSJ5RdMl&#10;tEqzHpp0tfMGY5OkyEKJxsGVsPN+uLOBpBtuTf3dEW2uO6ZbcWWtGTvBOCSWhP3RkwPBcHCUbMf3&#10;hgM+A3ys1qGxfQCEOpADNuXhsSni4EkNi0v48mRJSQ2+JEtXi2KJMVh5PD5Y598K05Mwqag1O80/&#10;QesxBtvfOo+t4TM9xr9R0vQKGr1niiR5np/PiPPmiJVHTORrlOQbqRQatt1eK0vgaEWzTZG8vpkP&#10;u9NtSpOxoosiiWNM44nTnWJs0vD/DQOJoEJDcd9ojnPPpJrmkKbSISeBSp95mp0X9r7jI+EylCMt&#10;FitoLZcg+0UR5/HqnBKmWrivtbeUWOO/St9hw0P1n5FMs8Umn9aZGjo2UV/G8B2znvhA46GXx/Bo&#10;nWSGogg6mPTkD9sDCg8VEzSyNfwBVAL5oBTgVYFJZ+xPSka4oRV1P3bMCkrUOw1KWyVZFq40Gtny&#10;PAXDnnq2px6ma4CqqAfuOL320zOwG6xsO4iUIHNtgvob6Y8ynrKaNQ23EGnNL0a45qc27vr9rq1/&#10;AQAA//8DAFBLAwQUAAYACAAAACEAC9LNCN8AAAAJAQAADwAAAGRycy9kb3ducmV2LnhtbEyPwU7D&#10;MBBE70j8g7VI3KjTipI2xKkKAg6oCNXA3Ym3SWi8jmK3DX/P9gTHnRnNvslXo+vEEYfQelIwnSQg&#10;kCpvW6oVfH483yxAhGjIms4TKvjBAKvi8iI3mfUn2uJRx1pwCYXMKGhi7DMpQ9WgM2HieyT2dn5w&#10;JvI51NIO5sTlrpOzJLmTzrTEHxrT42OD1V4fnAL99vC1qVpdvqx1v39Kt7vv1+FdqeurcX0PIuIY&#10;/8Jwxmd0KJip9AeyQXQK0vmUkwpmtykI9pfzhLeVZ2G5AFnk8v+C4hcAAP//AwBQSwECLQAUAAYA&#10;CAAAACEAtoM4kv4AAADhAQAAEwAAAAAAAAAAAAAAAAAAAAAAW0NvbnRlbnRfVHlwZXNdLnhtbFBL&#10;AQItABQABgAIAAAAIQA4/SH/1gAAAJQBAAALAAAAAAAAAAAAAAAAAC8BAABfcmVscy8ucmVsc1BL&#10;AQItABQABgAIAAAAIQBzbXv7kwIAAB8FAAAOAAAAAAAAAAAAAAAAAC4CAABkcnMvZTJvRG9jLnht&#10;bFBLAQItABQABgAIAAAAIQAL0s0I3wAAAAkBAAAPAAAAAAAAAAAAAAAAAO0EAABkcnMvZG93bnJl&#10;di54bWxQSwUGAAAAAAQABADzAAAA+QUAAAAA&#10;" fillcolor="#4f81bd" strokecolor="#f2f2f2" strokeweight="3pt">
                <v:shadow on="t" color="#243f60" opacity=".5" offset="1pt"/>
                <v:textbox>
                  <w:txbxContent>
                    <w:p w:rsidR="00A020E1" w:rsidRPr="00900D8C" w:rsidRDefault="00A020E1" w:rsidP="00E97273">
                      <w:pPr>
                        <w:tabs>
                          <w:tab w:val="left" w:pos="362"/>
                        </w:tabs>
                        <w:spacing w:after="120"/>
                        <w:jc w:val="both"/>
                        <w:rPr>
                          <w:rFonts w:ascii="Calibri" w:hAnsi="Calibri"/>
                          <w:b/>
                          <w:color w:val="FFFFFF"/>
                          <w:sz w:val="28"/>
                        </w:rPr>
                      </w:pPr>
                      <w:r w:rsidRPr="00900D8C">
                        <w:rPr>
                          <w:rFonts w:ascii="Calibri" w:hAnsi="Calibri"/>
                          <w:b/>
                          <w:color w:val="FFFFFF"/>
                          <w:sz w:val="28"/>
                        </w:rPr>
                        <w:t>Les principaux freins identifiés sont :</w:t>
                      </w:r>
                    </w:p>
                    <w:p w:rsidR="00A020E1" w:rsidRPr="00900D8C" w:rsidRDefault="00A020E1" w:rsidP="00880B84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362"/>
                        </w:tabs>
                        <w:jc w:val="both"/>
                        <w:rPr>
                          <w:rFonts w:ascii="Calibri" w:hAnsi="Calibri"/>
                          <w:color w:val="FFFFFF"/>
                          <w:sz w:val="28"/>
                        </w:rPr>
                      </w:pPr>
                      <w:r w:rsidRPr="00900D8C">
                        <w:rPr>
                          <w:rFonts w:ascii="Calibri" w:hAnsi="Calibri"/>
                          <w:color w:val="FFFFFF"/>
                          <w:sz w:val="28"/>
                        </w:rPr>
                        <w:t>le manque de confiance en soi et en l’avenir,</w:t>
                      </w:r>
                    </w:p>
                    <w:p w:rsidR="00A020E1" w:rsidRPr="00900D8C" w:rsidRDefault="00A020E1" w:rsidP="00880B84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362"/>
                        </w:tabs>
                        <w:jc w:val="both"/>
                        <w:rPr>
                          <w:rFonts w:ascii="Calibri" w:hAnsi="Calibri"/>
                          <w:color w:val="FFFFFF"/>
                          <w:sz w:val="28"/>
                        </w:rPr>
                      </w:pPr>
                      <w:r w:rsidRPr="00900D8C">
                        <w:rPr>
                          <w:rFonts w:ascii="Calibri" w:hAnsi="Calibri"/>
                          <w:color w:val="FFFFFF"/>
                          <w:sz w:val="28"/>
                        </w:rPr>
                        <w:t>des difficultés méthodologiques,</w:t>
                      </w:r>
                    </w:p>
                    <w:p w:rsidR="00A020E1" w:rsidRPr="00900D8C" w:rsidRDefault="00A020E1" w:rsidP="00017C0A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362"/>
                        </w:tabs>
                        <w:jc w:val="both"/>
                        <w:rPr>
                          <w:rFonts w:ascii="Calibri" w:hAnsi="Calibri"/>
                          <w:color w:val="FFFFFF"/>
                          <w:sz w:val="28"/>
                        </w:rPr>
                      </w:pPr>
                      <w:r w:rsidRPr="00900D8C">
                        <w:rPr>
                          <w:rFonts w:ascii="Calibri" w:hAnsi="Calibri"/>
                          <w:color w:val="FFFFFF"/>
                          <w:sz w:val="28"/>
                        </w:rPr>
                        <w:t>le manque d’information sur les filières et les métiers accessibles,</w:t>
                      </w:r>
                    </w:p>
                    <w:p w:rsidR="00A020E1" w:rsidRPr="00900D8C" w:rsidRDefault="00A020E1" w:rsidP="00017C0A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362"/>
                        </w:tabs>
                        <w:jc w:val="both"/>
                        <w:rPr>
                          <w:rFonts w:ascii="Calibri" w:hAnsi="Calibri"/>
                          <w:color w:val="FFFFFF"/>
                          <w:sz w:val="28"/>
                        </w:rPr>
                      </w:pPr>
                      <w:r w:rsidRPr="00900D8C">
                        <w:rPr>
                          <w:rFonts w:ascii="Calibri" w:hAnsi="Calibri"/>
                          <w:color w:val="FFFFFF"/>
                          <w:sz w:val="28"/>
                        </w:rPr>
                        <w:t>des représentations stéréotypées de la personne handicapée.</w:t>
                      </w:r>
                    </w:p>
                    <w:p w:rsidR="00A020E1" w:rsidRPr="00900D8C" w:rsidRDefault="00A020E1" w:rsidP="00880B84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10E9" w:rsidRPr="008763E5" w:rsidRDefault="006F10E9" w:rsidP="00C6060E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547814" w:rsidRPr="008763E5" w:rsidRDefault="00547814" w:rsidP="00547814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441621" w:rsidRPr="008763E5" w:rsidRDefault="00441621" w:rsidP="00547814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C6060E" w:rsidRPr="008763E5" w:rsidRDefault="00C6060E" w:rsidP="00547814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880B84" w:rsidRPr="000F40C4" w:rsidRDefault="00880B84" w:rsidP="00C6060E">
      <w:pPr>
        <w:tabs>
          <w:tab w:val="left" w:pos="362"/>
        </w:tabs>
        <w:jc w:val="both"/>
        <w:rPr>
          <w:rFonts w:ascii="Calibri" w:hAnsi="Calibri"/>
          <w:b/>
          <w:color w:val="0000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80B84" w:rsidRPr="000F40C4" w:rsidRDefault="00880B84" w:rsidP="00C6060E">
      <w:pPr>
        <w:tabs>
          <w:tab w:val="left" w:pos="362"/>
        </w:tabs>
        <w:jc w:val="both"/>
        <w:rPr>
          <w:rFonts w:ascii="Calibri" w:hAnsi="Calibri"/>
          <w:b/>
          <w:color w:val="0000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2211" w:rsidRPr="000F40C4" w:rsidRDefault="00432211" w:rsidP="006D098F">
      <w:pPr>
        <w:tabs>
          <w:tab w:val="left" w:pos="362"/>
        </w:tabs>
        <w:ind w:right="5792"/>
        <w:jc w:val="both"/>
        <w:rPr>
          <w:rFonts w:ascii="Calibri" w:hAnsi="Calibri"/>
          <w:b/>
          <w:color w:val="8064A2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115D" w:rsidRPr="000F40C4" w:rsidRDefault="00C6060E" w:rsidP="006D098F">
      <w:pPr>
        <w:tabs>
          <w:tab w:val="left" w:pos="362"/>
        </w:tabs>
        <w:ind w:right="5792"/>
        <w:jc w:val="both"/>
        <w:rPr>
          <w:rFonts w:ascii="Calibri" w:hAnsi="Calibri"/>
          <w:b/>
          <w:color w:val="C0504D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40C4">
        <w:rPr>
          <w:rFonts w:ascii="Calibri" w:hAnsi="Calibri"/>
          <w:b/>
          <w:color w:val="C0504D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Notre</w:t>
      </w:r>
      <w:r w:rsidR="00C15A11" w:rsidRPr="000F40C4">
        <w:rPr>
          <w:rFonts w:ascii="Calibri" w:hAnsi="Calibri"/>
          <w:b/>
          <w:color w:val="C0504D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F40C4">
        <w:rPr>
          <w:rFonts w:ascii="Calibri" w:hAnsi="Calibri"/>
          <w:b/>
          <w:color w:val="C0504D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mission</w:t>
      </w:r>
      <w:r w:rsidR="00C15A11" w:rsidRPr="000F40C4">
        <w:rPr>
          <w:rFonts w:ascii="Calibri" w:hAnsi="Calibri"/>
          <w:b/>
          <w:color w:val="C0504D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:</w:t>
      </w:r>
      <w:r w:rsidR="00880B84" w:rsidRPr="000F40C4">
        <w:rPr>
          <w:rFonts w:ascii="Calibri" w:hAnsi="Calibri"/>
          <w:b/>
          <w:color w:val="C0504D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F43A5" w:rsidRPr="000F40C4" w:rsidRDefault="000F40C4" w:rsidP="006D098F">
      <w:pPr>
        <w:tabs>
          <w:tab w:val="left" w:pos="362"/>
        </w:tabs>
        <w:ind w:right="5792"/>
        <w:jc w:val="both"/>
        <w:rPr>
          <w:rFonts w:ascii="Calibri" w:hAnsi="Calibri"/>
          <w:b/>
          <w:color w:val="8064A2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138430</wp:posOffset>
                </wp:positionV>
                <wp:extent cx="5650865" cy="901700"/>
                <wp:effectExtent l="19685" t="24130" r="34925" b="45720"/>
                <wp:wrapNone/>
                <wp:docPr id="257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0865" cy="90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20E1" w:rsidRPr="00DB1BF9" w:rsidRDefault="00A020E1" w:rsidP="00DF43A5">
                            <w:pPr>
                              <w:tabs>
                                <w:tab w:val="left" w:pos="362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DB1BF9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</w:rPr>
                              <w:t>Favoriser l’accès aux études supérieures pour les jeunes handicapés en leur apportant les clés pour envisager et réussir des études à la hauteur de leur potentiel, dans la voie qu’ils auront choisie.</w:t>
                            </w:r>
                          </w:p>
                          <w:p w:rsidR="00A020E1" w:rsidRPr="000F40C4" w:rsidRDefault="00A020E1" w:rsidP="00DF43A5">
                            <w:pPr>
                              <w:tabs>
                                <w:tab w:val="left" w:pos="362"/>
                              </w:tabs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A020E1" w:rsidRPr="00DB1BF9" w:rsidRDefault="00A020E1" w:rsidP="00DF43A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7" o:spid="_x0000_s1028" style="position:absolute;left:0;text-align:left;margin-left:30.05pt;margin-top:10.9pt;width:444.95pt;height:7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9akQIAAB4FAAAOAAAAZHJzL2Uyb0RvYy54bWysVNuO0zAQfUfiHyy/s7m0SS/adLVXhLTA&#10;igXx7NpOYnDsYLtNl69nPGlLYREPiFayZuLx8ZyZMz6/2HWabKXzypqKZmcpJdJwK5RpKvrp492r&#10;OSU+MCOYtkZW9El6erF6+eJ86Jcyt63VQjoCIMYvh76ibQj9Mkk8b2XH/JntpYHN2rqOBXBdkwjH&#10;BkDvdJKnaZkM1oneWS69h6834yZdIX5dSx7e17WXgeiKQm4BV4frOq7J6pwtG8f6VvF9GuwfsuiY&#10;MnDpEeqGBUY2Tj2D6hR31ts6nHHbJbauFZfIAdhk6W9sHlvWS+QCxfH9sUz+/8Hyd9sHR5SoaF7M&#10;KDGsgyZdboLFu8lkNoslGnq/hMjH/sFFkr6/t/yrJ8Zet8w08tI5O7SSCUgsi/HJLwei4+EoWQ9v&#10;rQB8BvhYrV3tuggIdSA7bMrTsSlyFwiHj0VZpPOyoITD3iLNZil2LWHLw+ne+fBa2o5Eo6LOboz4&#10;AJ3HK9j23gfsjNizY+ILJXWnoc9bpklWliWSBMR9MFgHTKRrtRJ3Smt0XLO+1o7AUUjn6uqqWCBj&#10;qMppmDZkqOhknkG2f8e4y+P/TxhIBAUaa3trBNqBKT3akKY2EVyi0Pc87SZI99iKgQgVy5HPJwsY&#10;QqFA9ZN5WqYL6DPTDYwrD44SZ8NnFVrsdyz+M5LT2zLL52Mxdd+ykXqRwu+Q9VgT6Du08nA9eieZ&#10;oSaiDEY5hd16N+ougkSJrK14ApFAPqgEeFTAaK37TskAA1pR/23DnKREvzEgtEU2ncaJRmdazHJw&#10;3OnO+nSHGQ5QFQ3AHc3rML4Cm96ppoWbMmRobBR/rcJBxWNWe0nDECKt/YMRp/zUx6ifz9rqBwAA&#10;AP//AwBQSwMEFAAGAAgAAAAhAD2FHVncAAAACQEAAA8AAABkcnMvZG93bnJldi54bWxMj8FOwzAQ&#10;RO9I/IO1SNyonQJRCHEqiNQbF1roeRsvcURsh9htU76e5QTH1Yxm36tWsxvEkabYB68hWygQ5Ntg&#10;et9peNuubwoQMaE3OARPGs4UYVVfXlRYmnDyr3TcpE7wiI8larApjaWUsbXkMC7CSJ6zjzA5THxO&#10;nTQTnnjcDXKpVC4d9p4/WBypsdR+bg5Ow3ek9a63d83Xe8DnXTgX2KgXra+v5qdHEInm9FeGX3xG&#10;h5qZ9uHgTRSDhlxl3NSwzNiA84d7xW57Lua3Bci6kv8N6h8AAAD//wMAUEsBAi0AFAAGAAgAAAAh&#10;ALaDOJL+AAAA4QEAABMAAAAAAAAAAAAAAAAAAAAAAFtDb250ZW50X1R5cGVzXS54bWxQSwECLQAU&#10;AAYACAAAACEAOP0h/9YAAACUAQAACwAAAAAAAAAAAAAAAAAvAQAAX3JlbHMvLnJlbHNQSwECLQAU&#10;AAYACAAAACEAtKL/WpECAAAeBQAADgAAAAAAAAAAAAAAAAAuAgAAZHJzL2Uyb0RvYy54bWxQSwEC&#10;LQAUAAYACAAAACEAPYUdWdwAAAAJAQAADwAAAAAAAAAAAAAAAADrBAAAZHJzL2Rvd25yZXYueG1s&#10;UEsFBgAAAAAEAAQA8wAAAPQFAAAAAA==&#10;" fillcolor="#9bbb59" strokecolor="#f2f2f2" strokeweight="3pt">
                <v:shadow on="t" color="#4e6128" opacity=".5" offset="1pt"/>
                <v:textbox>
                  <w:txbxContent>
                    <w:p w:rsidR="00A020E1" w:rsidRPr="00DB1BF9" w:rsidRDefault="00A020E1" w:rsidP="00DF43A5">
                      <w:pPr>
                        <w:tabs>
                          <w:tab w:val="left" w:pos="362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</w:rPr>
                      </w:pPr>
                      <w:r w:rsidRPr="00DB1BF9"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</w:rPr>
                        <w:t>Favoriser l’accès aux études supérieures pour les jeunes handicapés en leur apportant les clés pour envisager et réussir des études à la hauteur de leur potentiel, dans la voie qu’ils auront choisie.</w:t>
                      </w:r>
                    </w:p>
                    <w:p w:rsidR="00A020E1" w:rsidRPr="000F40C4" w:rsidRDefault="00A020E1" w:rsidP="00DF43A5">
                      <w:pPr>
                        <w:tabs>
                          <w:tab w:val="left" w:pos="362"/>
                        </w:tabs>
                        <w:jc w:val="both"/>
                        <w:rPr>
                          <w:rFonts w:ascii="Calibri" w:hAnsi="Calibri"/>
                          <w:b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A020E1" w:rsidRPr="00DB1BF9" w:rsidRDefault="00A020E1" w:rsidP="00DF43A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43A5" w:rsidRPr="000F40C4" w:rsidRDefault="00DF43A5" w:rsidP="006D098F">
      <w:pPr>
        <w:tabs>
          <w:tab w:val="left" w:pos="362"/>
        </w:tabs>
        <w:ind w:right="5792"/>
        <w:jc w:val="both"/>
        <w:rPr>
          <w:rFonts w:ascii="Calibri" w:hAnsi="Calibri"/>
          <w:b/>
          <w:color w:val="8064A2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F43A5" w:rsidRPr="000F40C4" w:rsidRDefault="00DF43A5" w:rsidP="006D098F">
      <w:pPr>
        <w:tabs>
          <w:tab w:val="left" w:pos="362"/>
        </w:tabs>
        <w:ind w:right="5792"/>
        <w:jc w:val="both"/>
        <w:rPr>
          <w:rFonts w:ascii="Calibri" w:hAnsi="Calibri"/>
          <w:b/>
          <w:color w:val="8064A2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F43A5" w:rsidRPr="000F40C4" w:rsidRDefault="00DF43A5" w:rsidP="006D098F">
      <w:pPr>
        <w:tabs>
          <w:tab w:val="left" w:pos="362"/>
        </w:tabs>
        <w:ind w:right="5792"/>
        <w:jc w:val="both"/>
        <w:rPr>
          <w:rFonts w:ascii="Calibri" w:hAnsi="Calibri"/>
          <w:b/>
          <w:color w:val="8064A2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2306" w:rsidRDefault="00402306" w:rsidP="00880B84">
      <w:pPr>
        <w:tabs>
          <w:tab w:val="left" w:pos="362"/>
        </w:tabs>
        <w:autoSpaceDE w:val="0"/>
        <w:autoSpaceDN w:val="0"/>
        <w:adjustRightInd w:val="0"/>
        <w:jc w:val="both"/>
        <w:rPr>
          <w:rFonts w:ascii="Calibri" w:hAnsi="Calibri"/>
          <w:b/>
          <w:color w:val="F79646"/>
          <w:sz w:val="32"/>
        </w:rPr>
      </w:pPr>
    </w:p>
    <w:p w:rsidR="00880B84" w:rsidRPr="00402306" w:rsidRDefault="00880B84" w:rsidP="00880B84">
      <w:pPr>
        <w:tabs>
          <w:tab w:val="left" w:pos="362"/>
        </w:tabs>
        <w:autoSpaceDE w:val="0"/>
        <w:autoSpaceDN w:val="0"/>
        <w:adjustRightInd w:val="0"/>
        <w:jc w:val="both"/>
        <w:rPr>
          <w:rFonts w:ascii="Calibri" w:hAnsi="Calibri"/>
          <w:b/>
          <w:color w:val="F79646"/>
          <w:sz w:val="36"/>
        </w:rPr>
      </w:pPr>
      <w:r w:rsidRPr="00402306">
        <w:rPr>
          <w:rFonts w:ascii="Calibri" w:hAnsi="Calibri"/>
          <w:b/>
          <w:color w:val="F79646"/>
          <w:sz w:val="36"/>
        </w:rPr>
        <w:t>No</w:t>
      </w:r>
      <w:r w:rsidR="00982F2E" w:rsidRPr="00402306">
        <w:rPr>
          <w:rFonts w:ascii="Calibri" w:hAnsi="Calibri"/>
          <w:b/>
          <w:color w:val="F79646"/>
          <w:sz w:val="36"/>
        </w:rPr>
        <w:t>s</w:t>
      </w:r>
      <w:r w:rsidRPr="00402306">
        <w:rPr>
          <w:rFonts w:ascii="Calibri" w:hAnsi="Calibri"/>
          <w:b/>
          <w:color w:val="F79646"/>
          <w:sz w:val="36"/>
        </w:rPr>
        <w:t xml:space="preserve"> objectif</w:t>
      </w:r>
      <w:r w:rsidR="00982F2E" w:rsidRPr="00402306">
        <w:rPr>
          <w:rFonts w:ascii="Calibri" w:hAnsi="Calibri"/>
          <w:b/>
          <w:color w:val="F79646"/>
          <w:sz w:val="36"/>
        </w:rPr>
        <w:t>s</w:t>
      </w:r>
      <w:r w:rsidRPr="00402306">
        <w:rPr>
          <w:rFonts w:ascii="Calibri" w:hAnsi="Calibri"/>
          <w:b/>
          <w:color w:val="F79646"/>
          <w:sz w:val="36"/>
        </w:rPr>
        <w:t> :</w:t>
      </w:r>
    </w:p>
    <w:p w:rsidR="00402306" w:rsidRPr="0042351D" w:rsidRDefault="00402306" w:rsidP="00880B84">
      <w:pPr>
        <w:tabs>
          <w:tab w:val="left" w:pos="362"/>
        </w:tabs>
        <w:autoSpaceDE w:val="0"/>
        <w:autoSpaceDN w:val="0"/>
        <w:adjustRightInd w:val="0"/>
        <w:jc w:val="both"/>
        <w:rPr>
          <w:rFonts w:ascii="Calibri" w:hAnsi="Calibri"/>
          <w:b/>
          <w:color w:val="F79646"/>
          <w:sz w:val="32"/>
        </w:rPr>
      </w:pPr>
    </w:p>
    <w:p w:rsidR="00880B84" w:rsidRPr="000F40C4" w:rsidRDefault="00890666" w:rsidP="00880B84">
      <w:pPr>
        <w:numPr>
          <w:ilvl w:val="0"/>
          <w:numId w:val="13"/>
        </w:numPr>
        <w:tabs>
          <w:tab w:val="left" w:pos="362"/>
        </w:tabs>
        <w:jc w:val="both"/>
        <w:rPr>
          <w:rFonts w:ascii="Calibri" w:hAnsi="Calibri"/>
          <w:b/>
          <w:color w:val="000080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2D39">
        <w:rPr>
          <w:rFonts w:ascii="Calibri" w:hAnsi="Calibri"/>
          <w:b/>
          <w:color w:val="9BBB59"/>
          <w:sz w:val="28"/>
        </w:rPr>
        <w:t>Valoriser les atouts</w:t>
      </w:r>
      <w:r>
        <w:rPr>
          <w:rFonts w:ascii="Calibri" w:hAnsi="Calibri"/>
          <w:sz w:val="28"/>
        </w:rPr>
        <w:t xml:space="preserve"> des jeunes </w:t>
      </w:r>
      <w:proofErr w:type="gramStart"/>
      <w:r>
        <w:rPr>
          <w:rFonts w:ascii="Calibri" w:hAnsi="Calibri"/>
          <w:sz w:val="28"/>
        </w:rPr>
        <w:t>handicapés</w:t>
      </w:r>
      <w:proofErr w:type="gramEnd"/>
      <w:r>
        <w:rPr>
          <w:rFonts w:ascii="Calibri" w:hAnsi="Calibri"/>
          <w:sz w:val="28"/>
        </w:rPr>
        <w:t xml:space="preserve"> et d</w:t>
      </w:r>
      <w:r w:rsidR="00880B84" w:rsidRPr="00982F2E">
        <w:rPr>
          <w:rFonts w:ascii="Calibri" w:hAnsi="Calibri"/>
          <w:sz w:val="28"/>
        </w:rPr>
        <w:t xml:space="preserve">évelopper </w:t>
      </w:r>
      <w:r w:rsidR="00982F2E" w:rsidRPr="00982F2E">
        <w:rPr>
          <w:rFonts w:ascii="Calibri" w:hAnsi="Calibri"/>
          <w:sz w:val="28"/>
        </w:rPr>
        <w:t>chez</w:t>
      </w:r>
      <w:r>
        <w:rPr>
          <w:rFonts w:ascii="Calibri" w:hAnsi="Calibri"/>
          <w:sz w:val="28"/>
        </w:rPr>
        <w:t xml:space="preserve"> eux</w:t>
      </w:r>
      <w:r w:rsidR="00982F2E" w:rsidRPr="00982F2E">
        <w:rPr>
          <w:rFonts w:ascii="Calibri" w:hAnsi="Calibri"/>
          <w:sz w:val="28"/>
        </w:rPr>
        <w:t xml:space="preserve"> </w:t>
      </w:r>
      <w:r w:rsidR="00880B84" w:rsidRPr="00982F2E">
        <w:rPr>
          <w:rFonts w:ascii="Calibri" w:hAnsi="Calibri"/>
          <w:sz w:val="28"/>
        </w:rPr>
        <w:t xml:space="preserve">des </w:t>
      </w:r>
      <w:r w:rsidR="00880B84" w:rsidRPr="00C02D39">
        <w:rPr>
          <w:rFonts w:ascii="Calibri" w:hAnsi="Calibri"/>
          <w:b/>
          <w:bCs/>
          <w:color w:val="8064A2"/>
          <w:sz w:val="28"/>
        </w:rPr>
        <w:t>compétences transversales</w:t>
      </w:r>
      <w:r w:rsidR="00880B84" w:rsidRPr="00C02D39">
        <w:rPr>
          <w:rFonts w:ascii="Calibri" w:hAnsi="Calibri"/>
          <w:color w:val="8064A2"/>
          <w:sz w:val="28"/>
        </w:rPr>
        <w:t xml:space="preserve"> </w:t>
      </w:r>
      <w:r w:rsidR="00880B84" w:rsidRPr="00982F2E">
        <w:rPr>
          <w:rFonts w:ascii="Calibri" w:hAnsi="Calibri"/>
          <w:sz w:val="28"/>
        </w:rPr>
        <w:t>qui leur seront utiles quel que soit leur projet d’études :</w:t>
      </w:r>
      <w:r w:rsidR="00982F2E">
        <w:rPr>
          <w:rFonts w:ascii="Calibri" w:hAnsi="Calibri"/>
          <w:sz w:val="28"/>
        </w:rPr>
        <w:t xml:space="preserve"> </w:t>
      </w:r>
    </w:p>
    <w:p w:rsidR="00EC1451" w:rsidRPr="000F40C4" w:rsidRDefault="00EC1451" w:rsidP="00EC1451">
      <w:pPr>
        <w:tabs>
          <w:tab w:val="left" w:pos="362"/>
        </w:tabs>
        <w:jc w:val="both"/>
        <w:rPr>
          <w:rFonts w:ascii="Calibri" w:hAnsi="Calibri"/>
          <w:b/>
          <w:color w:val="000080"/>
          <w:sz w:val="1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82F2E" w:rsidRPr="00982F2E" w:rsidRDefault="00EC1451" w:rsidP="00982F2E">
      <w:pPr>
        <w:tabs>
          <w:tab w:val="left" w:pos="362"/>
        </w:tabs>
        <w:jc w:val="both"/>
        <w:rPr>
          <w:rFonts w:ascii="Calibri" w:hAnsi="Calibri"/>
          <w:sz w:val="14"/>
        </w:rPr>
      </w:pPr>
      <w:r>
        <w:rPr>
          <w:rFonts w:ascii="Calibri" w:hAnsi="Calibri"/>
          <w:noProof/>
          <w:sz w:val="1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3556634</wp:posOffset>
            </wp:positionH>
            <wp:positionV relativeFrom="paragraph">
              <wp:posOffset>27305</wp:posOffset>
            </wp:positionV>
            <wp:extent cx="2978943" cy="2171700"/>
            <wp:effectExtent l="19050" t="0" r="0" b="0"/>
            <wp:wrapNone/>
            <wp:docPr id="378" name="Image 378" descr="SUNP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SUNP0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603" r="23857" b="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3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451">
        <w:rPr>
          <w:rFonts w:ascii="Calibri" w:hAnsi="Calibri"/>
          <w:noProof/>
          <w:sz w:val="14"/>
        </w:rPr>
        <w:drawing>
          <wp:inline distT="0" distB="0" distL="0" distR="0">
            <wp:extent cx="3467100" cy="2197100"/>
            <wp:effectExtent l="0" t="0" r="19050" b="12700"/>
            <wp:docPr id="2" name="Diagramm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870E0B" w:rsidRDefault="00870E0B" w:rsidP="00870E0B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7120E4" w:rsidRPr="007120E4" w:rsidRDefault="007120E4" w:rsidP="007120E4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7120E4" w:rsidRPr="007120E4" w:rsidRDefault="007120E4" w:rsidP="007120E4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7120E4" w:rsidRPr="007120E4" w:rsidRDefault="007120E4" w:rsidP="007120E4">
      <w:pPr>
        <w:tabs>
          <w:tab w:val="left" w:pos="362"/>
        </w:tabs>
        <w:jc w:val="both"/>
        <w:rPr>
          <w:rFonts w:ascii="Calibri" w:hAnsi="Calibri"/>
          <w:sz w:val="28"/>
        </w:rPr>
      </w:pPr>
    </w:p>
    <w:p w:rsidR="00760622" w:rsidRPr="00315D39" w:rsidRDefault="00890666" w:rsidP="00760622">
      <w:pPr>
        <w:numPr>
          <w:ilvl w:val="0"/>
          <w:numId w:val="13"/>
        </w:numPr>
        <w:tabs>
          <w:tab w:val="left" w:pos="362"/>
        </w:tabs>
        <w:jc w:val="both"/>
        <w:rPr>
          <w:rFonts w:ascii="Calibri" w:hAnsi="Calibri"/>
          <w:sz w:val="28"/>
        </w:rPr>
      </w:pPr>
      <w:r w:rsidRPr="00C02D39">
        <w:rPr>
          <w:rFonts w:ascii="Calibri" w:hAnsi="Calibri"/>
          <w:b/>
          <w:color w:val="4F81BD"/>
          <w:sz w:val="28"/>
        </w:rPr>
        <w:lastRenderedPageBreak/>
        <w:t>Transfére</w:t>
      </w:r>
      <w:r w:rsidRPr="000A4B07">
        <w:rPr>
          <w:rFonts w:ascii="Calibri" w:hAnsi="Calibri"/>
          <w:b/>
          <w:color w:val="4F81BD"/>
          <w:sz w:val="28"/>
        </w:rPr>
        <w:t>r</w:t>
      </w:r>
      <w:r>
        <w:rPr>
          <w:rFonts w:ascii="Calibri" w:hAnsi="Calibri"/>
          <w:sz w:val="28"/>
        </w:rPr>
        <w:t xml:space="preserve"> ces compétences dans le cadre scolaire,</w:t>
      </w:r>
    </w:p>
    <w:p w:rsidR="00C15A11" w:rsidRPr="00760622" w:rsidRDefault="00890666" w:rsidP="00760622">
      <w:pPr>
        <w:numPr>
          <w:ilvl w:val="0"/>
          <w:numId w:val="13"/>
        </w:numPr>
        <w:tabs>
          <w:tab w:val="left" w:pos="362"/>
        </w:tabs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Leur p</w:t>
      </w:r>
      <w:r w:rsidR="00C15A11" w:rsidRPr="008763E5">
        <w:rPr>
          <w:rFonts w:ascii="Calibri" w:hAnsi="Calibri"/>
          <w:sz w:val="28"/>
        </w:rPr>
        <w:t>roposer un ensemble d’activités qui ne relève</w:t>
      </w:r>
      <w:r w:rsidR="00C15A11" w:rsidRPr="00760622">
        <w:rPr>
          <w:rFonts w:ascii="Calibri" w:hAnsi="Calibri"/>
          <w:sz w:val="28"/>
        </w:rPr>
        <w:t>nt</w:t>
      </w:r>
      <w:r w:rsidR="00C15A11" w:rsidRPr="00760622">
        <w:rPr>
          <w:rFonts w:ascii="Calibri" w:hAnsi="Calibri"/>
          <w:b/>
          <w:bCs/>
          <w:sz w:val="28"/>
        </w:rPr>
        <w:t xml:space="preserve"> </w:t>
      </w:r>
      <w:r w:rsidR="00C15A11" w:rsidRPr="00760622">
        <w:rPr>
          <w:rFonts w:ascii="Calibri" w:hAnsi="Calibri"/>
          <w:bCs/>
          <w:sz w:val="28"/>
        </w:rPr>
        <w:t xml:space="preserve">ni du </w:t>
      </w:r>
      <w:r w:rsidRPr="00760622">
        <w:rPr>
          <w:rFonts w:ascii="Calibri" w:hAnsi="Calibri"/>
          <w:bCs/>
          <w:sz w:val="28"/>
        </w:rPr>
        <w:t xml:space="preserve">champ </w:t>
      </w:r>
      <w:r w:rsidR="00C15A11" w:rsidRPr="00760622">
        <w:rPr>
          <w:rFonts w:ascii="Calibri" w:hAnsi="Calibri"/>
          <w:bCs/>
          <w:sz w:val="28"/>
        </w:rPr>
        <w:t xml:space="preserve">scolaire, ni du </w:t>
      </w:r>
      <w:r w:rsidRPr="00760622">
        <w:rPr>
          <w:rFonts w:ascii="Calibri" w:hAnsi="Calibri"/>
          <w:bCs/>
          <w:sz w:val="28"/>
        </w:rPr>
        <w:t xml:space="preserve">champ </w:t>
      </w:r>
      <w:r w:rsidR="00C15A11" w:rsidRPr="00760622">
        <w:rPr>
          <w:rFonts w:ascii="Calibri" w:hAnsi="Calibri"/>
          <w:bCs/>
          <w:sz w:val="28"/>
        </w:rPr>
        <w:t xml:space="preserve">médical, ni du </w:t>
      </w:r>
      <w:r w:rsidRPr="00760622">
        <w:rPr>
          <w:rFonts w:ascii="Calibri" w:hAnsi="Calibri"/>
          <w:bCs/>
          <w:sz w:val="28"/>
        </w:rPr>
        <w:t xml:space="preserve">champ </w:t>
      </w:r>
      <w:r w:rsidR="00C15A11" w:rsidRPr="00760622">
        <w:rPr>
          <w:rFonts w:ascii="Calibri" w:hAnsi="Calibri"/>
          <w:bCs/>
          <w:sz w:val="28"/>
        </w:rPr>
        <w:t>familial </w:t>
      </w:r>
      <w:r w:rsidR="00C15A11" w:rsidRPr="00760622">
        <w:rPr>
          <w:rFonts w:ascii="Calibri" w:hAnsi="Calibri"/>
          <w:sz w:val="28"/>
        </w:rPr>
        <w:t xml:space="preserve">: </w:t>
      </w:r>
      <w:r w:rsidR="00C15A11" w:rsidRPr="00760622">
        <w:rPr>
          <w:rFonts w:ascii="Calibri" w:hAnsi="Calibri"/>
          <w:b/>
          <w:color w:val="C0504D"/>
          <w:sz w:val="28"/>
        </w:rPr>
        <w:t xml:space="preserve">une aventure </w:t>
      </w:r>
      <w:r w:rsidRPr="00760622">
        <w:rPr>
          <w:rFonts w:ascii="Calibri" w:hAnsi="Calibri"/>
          <w:b/>
          <w:color w:val="C0504D"/>
          <w:sz w:val="28"/>
        </w:rPr>
        <w:t xml:space="preserve">unique </w:t>
      </w:r>
      <w:r w:rsidR="00C15A11" w:rsidRPr="00760622">
        <w:rPr>
          <w:rFonts w:ascii="Calibri" w:hAnsi="Calibri"/>
          <w:b/>
          <w:color w:val="C0504D"/>
          <w:sz w:val="28"/>
        </w:rPr>
        <w:t>qui leur est propre</w:t>
      </w:r>
      <w:r w:rsidR="00C15A11" w:rsidRPr="00760622">
        <w:rPr>
          <w:rFonts w:ascii="Calibri" w:hAnsi="Calibri"/>
          <w:sz w:val="28"/>
        </w:rPr>
        <w:t>, en harmonie bien sûr avec toutes ces parties prenantes</w:t>
      </w:r>
      <w:r w:rsidRPr="00760622">
        <w:rPr>
          <w:rFonts w:ascii="Calibri" w:hAnsi="Calibri"/>
          <w:sz w:val="28"/>
        </w:rPr>
        <w:t>,</w:t>
      </w:r>
    </w:p>
    <w:p w:rsidR="00982F2E" w:rsidRPr="00315D39" w:rsidRDefault="00890666" w:rsidP="00982F2E">
      <w:pPr>
        <w:numPr>
          <w:ilvl w:val="0"/>
          <w:numId w:val="13"/>
        </w:numPr>
        <w:tabs>
          <w:tab w:val="left" w:pos="362"/>
        </w:tabs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Leur apprendre à </w:t>
      </w:r>
      <w:r w:rsidRPr="00402306">
        <w:rPr>
          <w:rFonts w:ascii="Calibri" w:hAnsi="Calibri"/>
          <w:b/>
          <w:color w:val="4F81BD"/>
          <w:sz w:val="28"/>
        </w:rPr>
        <w:t>communiquer sur leur handicap</w:t>
      </w:r>
      <w:r>
        <w:rPr>
          <w:rFonts w:ascii="Calibri" w:hAnsi="Calibri"/>
          <w:sz w:val="28"/>
        </w:rPr>
        <w:t xml:space="preserve"> et à </w:t>
      </w:r>
      <w:r w:rsidRPr="00402306">
        <w:rPr>
          <w:rFonts w:ascii="Calibri" w:hAnsi="Calibri"/>
          <w:b/>
          <w:color w:val="F79646"/>
          <w:sz w:val="28"/>
        </w:rPr>
        <w:t>s’emparer des adaptations</w:t>
      </w:r>
      <w:r w:rsidRPr="00890666">
        <w:rPr>
          <w:rFonts w:ascii="Calibri" w:hAnsi="Calibri"/>
          <w:b/>
          <w:sz w:val="28"/>
        </w:rPr>
        <w:t xml:space="preserve"> </w:t>
      </w:r>
      <w:r>
        <w:rPr>
          <w:rFonts w:ascii="Calibri" w:hAnsi="Calibri"/>
          <w:sz w:val="28"/>
        </w:rPr>
        <w:t>nécessaires pour optimiser leur parcours de formation,</w:t>
      </w:r>
    </w:p>
    <w:p w:rsidR="00890666" w:rsidRPr="00315D39" w:rsidRDefault="00890666" w:rsidP="00890666">
      <w:pPr>
        <w:numPr>
          <w:ilvl w:val="0"/>
          <w:numId w:val="13"/>
        </w:numPr>
        <w:tabs>
          <w:tab w:val="left" w:pos="362"/>
        </w:tabs>
        <w:jc w:val="both"/>
        <w:rPr>
          <w:rFonts w:ascii="Calibri" w:hAnsi="Calibri"/>
          <w:sz w:val="28"/>
        </w:rPr>
      </w:pPr>
      <w:r w:rsidRPr="00890666">
        <w:rPr>
          <w:rFonts w:ascii="Calibri" w:hAnsi="Calibri"/>
          <w:sz w:val="28"/>
        </w:rPr>
        <w:t xml:space="preserve">Les aider </w:t>
      </w:r>
      <w:r>
        <w:rPr>
          <w:rFonts w:ascii="Calibri" w:hAnsi="Calibri"/>
          <w:sz w:val="28"/>
        </w:rPr>
        <w:t xml:space="preserve">à se constituer et à entretenir un </w:t>
      </w:r>
      <w:r w:rsidRPr="00402306">
        <w:rPr>
          <w:rFonts w:ascii="Calibri" w:hAnsi="Calibri"/>
          <w:b/>
          <w:color w:val="9BBB59"/>
          <w:sz w:val="28"/>
        </w:rPr>
        <w:t>réseau de relations</w:t>
      </w:r>
      <w:r>
        <w:rPr>
          <w:rFonts w:ascii="Calibri" w:hAnsi="Calibri"/>
          <w:sz w:val="28"/>
        </w:rPr>
        <w:t xml:space="preserve"> qui leur permettra d’avancer,</w:t>
      </w:r>
    </w:p>
    <w:p w:rsidR="00890666" w:rsidRPr="00890666" w:rsidRDefault="00C15A11" w:rsidP="00C548A9">
      <w:pPr>
        <w:numPr>
          <w:ilvl w:val="0"/>
          <w:numId w:val="13"/>
        </w:numPr>
        <w:tabs>
          <w:tab w:val="left" w:pos="362"/>
        </w:tabs>
        <w:jc w:val="both"/>
        <w:rPr>
          <w:rFonts w:ascii="Calibri" w:hAnsi="Calibri"/>
          <w:sz w:val="16"/>
          <w:szCs w:val="16"/>
        </w:rPr>
      </w:pPr>
      <w:r w:rsidRPr="00277992">
        <w:rPr>
          <w:rFonts w:ascii="Calibri" w:hAnsi="Calibri"/>
          <w:b/>
          <w:color w:val="4BACC6"/>
          <w:sz w:val="28"/>
        </w:rPr>
        <w:t>Offrir</w:t>
      </w:r>
      <w:r w:rsidRPr="00432211">
        <w:rPr>
          <w:rFonts w:ascii="Calibri" w:hAnsi="Calibri"/>
          <w:sz w:val="28"/>
        </w:rPr>
        <w:t xml:space="preserve"> </w:t>
      </w:r>
      <w:r w:rsidR="00DB3DCF" w:rsidRPr="00432211">
        <w:rPr>
          <w:rFonts w:ascii="Calibri" w:hAnsi="Calibri"/>
          <w:sz w:val="28"/>
        </w:rPr>
        <w:t xml:space="preserve">par ailleurs </w:t>
      </w:r>
      <w:r w:rsidRPr="00277992">
        <w:rPr>
          <w:rFonts w:ascii="Calibri" w:hAnsi="Calibri"/>
          <w:b/>
          <w:color w:val="4BACC6"/>
          <w:sz w:val="28"/>
        </w:rPr>
        <w:t xml:space="preserve">aux </w:t>
      </w:r>
      <w:r w:rsidR="00890666" w:rsidRPr="00277992">
        <w:rPr>
          <w:rFonts w:ascii="Calibri" w:hAnsi="Calibri"/>
          <w:b/>
          <w:color w:val="4BACC6"/>
          <w:sz w:val="28"/>
        </w:rPr>
        <w:t>étudiants</w:t>
      </w:r>
      <w:r w:rsidR="00FF7A83" w:rsidRPr="00432211">
        <w:rPr>
          <w:rFonts w:ascii="Calibri" w:hAnsi="Calibri"/>
          <w:sz w:val="28"/>
        </w:rPr>
        <w:t xml:space="preserve">, </w:t>
      </w:r>
      <w:r w:rsidRPr="00432211">
        <w:rPr>
          <w:rFonts w:ascii="Calibri" w:hAnsi="Calibri"/>
          <w:sz w:val="28"/>
        </w:rPr>
        <w:t xml:space="preserve">futurs diplômés </w:t>
      </w:r>
      <w:r w:rsidR="00DB3DCF" w:rsidRPr="00432211">
        <w:rPr>
          <w:rFonts w:ascii="Calibri" w:hAnsi="Calibri"/>
          <w:sz w:val="28"/>
        </w:rPr>
        <w:t>d</w:t>
      </w:r>
      <w:r w:rsidR="00FF7A83" w:rsidRPr="00432211">
        <w:rPr>
          <w:rFonts w:ascii="Calibri" w:hAnsi="Calibri"/>
          <w:sz w:val="28"/>
        </w:rPr>
        <w:t xml:space="preserve">es </w:t>
      </w:r>
      <w:r w:rsidR="00DB3DCF" w:rsidRPr="00432211">
        <w:rPr>
          <w:rFonts w:ascii="Calibri" w:hAnsi="Calibri"/>
          <w:sz w:val="28"/>
        </w:rPr>
        <w:t>université</w:t>
      </w:r>
      <w:r w:rsidR="00FF7A83" w:rsidRPr="00432211">
        <w:rPr>
          <w:rFonts w:ascii="Calibri" w:hAnsi="Calibri"/>
          <w:sz w:val="28"/>
        </w:rPr>
        <w:t xml:space="preserve">s et des grandes écoles, </w:t>
      </w:r>
      <w:r w:rsidR="00890666">
        <w:rPr>
          <w:rFonts w:ascii="Calibri" w:hAnsi="Calibri"/>
          <w:sz w:val="28"/>
        </w:rPr>
        <w:t>l’occasion de :</w:t>
      </w:r>
    </w:p>
    <w:p w:rsidR="00890666" w:rsidRPr="00890666" w:rsidRDefault="00890666" w:rsidP="00277992">
      <w:pPr>
        <w:numPr>
          <w:ilvl w:val="0"/>
          <w:numId w:val="24"/>
        </w:numPr>
        <w:tabs>
          <w:tab w:val="clear" w:pos="0"/>
          <w:tab w:val="left" w:pos="362"/>
          <w:tab w:val="num" w:pos="426"/>
        </w:tabs>
        <w:ind w:left="284"/>
        <w:jc w:val="both"/>
        <w:rPr>
          <w:rFonts w:ascii="Calibri" w:hAnsi="Calibri"/>
          <w:sz w:val="16"/>
          <w:szCs w:val="16"/>
        </w:rPr>
      </w:pPr>
      <w:r w:rsidRPr="00890666">
        <w:rPr>
          <w:rFonts w:ascii="Calibri" w:hAnsi="Calibri"/>
          <w:sz w:val="28"/>
        </w:rPr>
        <w:t>V</w:t>
      </w:r>
      <w:r>
        <w:rPr>
          <w:rFonts w:ascii="Calibri" w:hAnsi="Calibri"/>
          <w:sz w:val="28"/>
        </w:rPr>
        <w:t xml:space="preserve">ivre </w:t>
      </w:r>
      <w:r w:rsidRPr="00224E44">
        <w:rPr>
          <w:rFonts w:ascii="Calibri" w:hAnsi="Calibri"/>
          <w:sz w:val="28"/>
        </w:rPr>
        <w:t>une</w:t>
      </w:r>
      <w:r w:rsidRPr="00402306">
        <w:rPr>
          <w:rFonts w:ascii="Calibri" w:hAnsi="Calibri"/>
          <w:color w:val="9BBB59"/>
          <w:sz w:val="28"/>
        </w:rPr>
        <w:t xml:space="preserve"> </w:t>
      </w:r>
      <w:r w:rsidR="00C15A11" w:rsidRPr="00402306">
        <w:rPr>
          <w:rFonts w:ascii="Calibri" w:hAnsi="Calibri"/>
          <w:b/>
          <w:color w:val="9BBB59"/>
          <w:sz w:val="28"/>
        </w:rPr>
        <w:t>expérience humaine riche</w:t>
      </w:r>
      <w:r>
        <w:rPr>
          <w:rFonts w:ascii="Calibri" w:hAnsi="Calibri"/>
          <w:sz w:val="28"/>
        </w:rPr>
        <w:t>,</w:t>
      </w:r>
    </w:p>
    <w:p w:rsidR="00890666" w:rsidRPr="00890666" w:rsidRDefault="00890666" w:rsidP="00277992">
      <w:pPr>
        <w:numPr>
          <w:ilvl w:val="0"/>
          <w:numId w:val="24"/>
        </w:numPr>
        <w:tabs>
          <w:tab w:val="clear" w:pos="0"/>
          <w:tab w:val="left" w:pos="362"/>
          <w:tab w:val="num" w:pos="426"/>
        </w:tabs>
        <w:ind w:left="284"/>
        <w:jc w:val="both"/>
        <w:rPr>
          <w:rFonts w:ascii="Calibri" w:hAnsi="Calibri"/>
          <w:sz w:val="16"/>
          <w:szCs w:val="16"/>
        </w:rPr>
      </w:pPr>
      <w:r w:rsidRPr="00402306">
        <w:rPr>
          <w:rFonts w:ascii="Calibri" w:hAnsi="Calibri"/>
          <w:b/>
          <w:color w:val="8064A2"/>
          <w:sz w:val="28"/>
        </w:rPr>
        <w:t>Changer leur regard</w:t>
      </w:r>
      <w:r>
        <w:rPr>
          <w:rFonts w:ascii="Calibri" w:hAnsi="Calibri"/>
          <w:sz w:val="28"/>
        </w:rPr>
        <w:t xml:space="preserve"> sur le handicap grâce à la rencontre avec des jeunes</w:t>
      </w:r>
      <w:r w:rsidR="00F9647E">
        <w:rPr>
          <w:rFonts w:ascii="Calibri" w:hAnsi="Calibri"/>
          <w:sz w:val="28"/>
        </w:rPr>
        <w:t xml:space="preserve"> </w:t>
      </w:r>
      <w:proofErr w:type="gramStart"/>
      <w:r w:rsidR="00F9647E">
        <w:rPr>
          <w:rFonts w:ascii="Calibri" w:hAnsi="Calibri"/>
          <w:sz w:val="28"/>
        </w:rPr>
        <w:t>handicapés</w:t>
      </w:r>
      <w:proofErr w:type="gramEnd"/>
      <w:r>
        <w:rPr>
          <w:rFonts w:ascii="Calibri" w:hAnsi="Calibri"/>
          <w:sz w:val="28"/>
        </w:rPr>
        <w:t>,</w:t>
      </w:r>
    </w:p>
    <w:p w:rsidR="00890666" w:rsidRPr="00890666" w:rsidRDefault="00890666" w:rsidP="00277992">
      <w:pPr>
        <w:numPr>
          <w:ilvl w:val="0"/>
          <w:numId w:val="24"/>
        </w:numPr>
        <w:tabs>
          <w:tab w:val="clear" w:pos="0"/>
          <w:tab w:val="left" w:pos="362"/>
          <w:tab w:val="num" w:pos="426"/>
        </w:tabs>
        <w:ind w:left="284"/>
        <w:jc w:val="both"/>
        <w:rPr>
          <w:rFonts w:ascii="Calibri" w:hAnsi="Calibri"/>
          <w:sz w:val="16"/>
          <w:szCs w:val="16"/>
        </w:rPr>
      </w:pPr>
      <w:r w:rsidRPr="00402306">
        <w:rPr>
          <w:rFonts w:ascii="Calibri" w:hAnsi="Calibri"/>
          <w:b/>
          <w:color w:val="F79646"/>
          <w:sz w:val="28"/>
        </w:rPr>
        <w:t>Acquérir des compétences</w:t>
      </w:r>
      <w:r w:rsidR="00982F2E" w:rsidRPr="00432211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 xml:space="preserve">utiles pour </w:t>
      </w:r>
      <w:r w:rsidR="00474E7D">
        <w:rPr>
          <w:rFonts w:ascii="Calibri" w:hAnsi="Calibri"/>
          <w:sz w:val="28"/>
        </w:rPr>
        <w:t xml:space="preserve">recruter ou </w:t>
      </w:r>
      <w:r>
        <w:rPr>
          <w:rFonts w:ascii="Calibri" w:hAnsi="Calibri"/>
          <w:sz w:val="28"/>
        </w:rPr>
        <w:t>accueillir plus tard un travailleur handicapé dans leurs équipes,</w:t>
      </w:r>
    </w:p>
    <w:p w:rsidR="00432211" w:rsidRPr="009E666C" w:rsidRDefault="00890666" w:rsidP="00277992">
      <w:pPr>
        <w:numPr>
          <w:ilvl w:val="0"/>
          <w:numId w:val="24"/>
        </w:numPr>
        <w:tabs>
          <w:tab w:val="clear" w:pos="0"/>
          <w:tab w:val="left" w:pos="362"/>
          <w:tab w:val="num" w:pos="426"/>
        </w:tabs>
        <w:ind w:left="284"/>
        <w:jc w:val="both"/>
        <w:rPr>
          <w:rFonts w:ascii="Calibri" w:hAnsi="Calibri"/>
          <w:sz w:val="16"/>
          <w:szCs w:val="16"/>
        </w:rPr>
      </w:pPr>
      <w:r w:rsidRPr="00402306">
        <w:rPr>
          <w:rFonts w:ascii="Calibri" w:hAnsi="Calibri"/>
          <w:b/>
          <w:color w:val="C0504D"/>
          <w:sz w:val="28"/>
        </w:rPr>
        <w:t>Contribuer</w:t>
      </w:r>
      <w:r>
        <w:rPr>
          <w:rFonts w:ascii="Calibri" w:hAnsi="Calibri"/>
          <w:sz w:val="28"/>
        </w:rPr>
        <w:t xml:space="preserve"> à l’amélioration de l’Egalité de Chances dans notre pays</w:t>
      </w:r>
      <w:r w:rsidR="00982F2E" w:rsidRPr="00432211">
        <w:rPr>
          <w:rFonts w:ascii="Calibri" w:hAnsi="Calibri"/>
          <w:sz w:val="28"/>
        </w:rPr>
        <w:t>.</w:t>
      </w:r>
    </w:p>
    <w:p w:rsidR="009E666C" w:rsidRPr="009E666C" w:rsidRDefault="009E666C" w:rsidP="009E666C">
      <w:pPr>
        <w:tabs>
          <w:tab w:val="left" w:pos="362"/>
        </w:tabs>
        <w:jc w:val="both"/>
        <w:rPr>
          <w:rFonts w:ascii="Calibri" w:hAnsi="Calibri"/>
        </w:rPr>
      </w:pPr>
    </w:p>
    <w:p w:rsidR="009E666C" w:rsidRPr="009E666C" w:rsidRDefault="009E666C" w:rsidP="009E666C">
      <w:pPr>
        <w:tabs>
          <w:tab w:val="left" w:pos="362"/>
        </w:tabs>
        <w:jc w:val="both"/>
        <w:rPr>
          <w:rFonts w:ascii="Calibri" w:hAnsi="Calibri"/>
        </w:rPr>
      </w:pPr>
    </w:p>
    <w:p w:rsidR="00B67570" w:rsidRPr="00315D39" w:rsidRDefault="000F40C4" w:rsidP="00315D39">
      <w:pPr>
        <w:tabs>
          <w:tab w:val="left" w:pos="362"/>
        </w:tabs>
        <w:jc w:val="center"/>
        <w:rPr>
          <w:rFonts w:ascii="Calibri" w:hAnsi="Calibri"/>
          <w:sz w:val="16"/>
          <w:szCs w:val="16"/>
        </w:rPr>
      </w:pPr>
      <w:r>
        <w:rPr>
          <w:rFonts w:ascii="Calibri" w:hAnsi="Calibri"/>
          <w:noProof/>
          <w:sz w:val="14"/>
        </w:rPr>
        <mc:AlternateContent>
          <mc:Choice Requires="wpg">
            <w:drawing>
              <wp:inline distT="0" distB="0" distL="0" distR="0" wp14:anchorId="47C3007B" wp14:editId="1EF65CFB">
                <wp:extent cx="5241925" cy="2920365"/>
                <wp:effectExtent l="19050" t="19050" r="34925" b="51435"/>
                <wp:docPr id="2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2920365"/>
                          <a:chOff x="2443" y="6843"/>
                          <a:chExt cx="7035" cy="3963"/>
                        </a:xfrm>
                      </wpg:grpSpPr>
                      <wps:wsp>
                        <wps:cNvPr id="23" name="AutoShape 422"/>
                        <wps:cNvSpPr>
                          <a:spLocks noChangeArrowheads="1"/>
                        </wps:cNvSpPr>
                        <wps:spPr bwMode="auto">
                          <a:xfrm>
                            <a:off x="5213" y="7794"/>
                            <a:ext cx="1469" cy="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240E8F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</w:rPr>
                              </w:pPr>
                              <w:r w:rsidRPr="00240E8F">
                                <w:rPr>
                                  <w:rFonts w:ascii="Trebuchet MS" w:cs="Trebuchet MS"/>
                                  <w:color w:val="FFFFFF"/>
                                </w:rPr>
                                <w:t>7 axes de travail</w:t>
                              </w:r>
                            </w:p>
                          </w:txbxContent>
                        </wps:txbx>
                        <wps:bodyPr rot="0" vert="horz" wrap="square" lIns="50263" tIns="36000" rIns="50263" bIns="36000" anchor="ctr" anchorCtr="0" upright="1">
                          <a:noAutofit/>
                        </wps:bodyPr>
                      </wps:wsp>
                      <wps:wsp>
                        <wps:cNvPr id="24" name="AutoShape 423"/>
                        <wps:cNvSpPr>
                          <a:spLocks noChangeArrowheads="1"/>
                        </wps:cNvSpPr>
                        <wps:spPr bwMode="auto">
                          <a:xfrm>
                            <a:off x="2469" y="7665"/>
                            <a:ext cx="1899" cy="7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Outils et m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8"/>
                                </w:rPr>
                                <w:t>é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thodologie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25" name="AutoShape 424"/>
                        <wps:cNvSpPr>
                          <a:spLocks noChangeArrowheads="1"/>
                        </wps:cNvSpPr>
                        <wps:spPr bwMode="auto">
                          <a:xfrm>
                            <a:off x="2754" y="9519"/>
                            <a:ext cx="1957" cy="10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Techniques d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8"/>
                                </w:rPr>
                                <w:t>’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expression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26" name="AutoShape 425"/>
                        <wps:cNvSpPr>
                          <a:spLocks noChangeArrowheads="1"/>
                        </wps:cNvSpPr>
                        <wps:spPr bwMode="auto">
                          <a:xfrm>
                            <a:off x="7406" y="8573"/>
                            <a:ext cx="1900" cy="7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 xml:space="preserve">Travail en 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8"/>
                                </w:rPr>
                                <w:t>é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quipe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27" name="AutoShape 426"/>
                        <wps:cNvSpPr>
                          <a:spLocks noChangeArrowheads="1"/>
                        </wps:cNvSpPr>
                        <wps:spPr bwMode="auto">
                          <a:xfrm>
                            <a:off x="2443" y="6843"/>
                            <a:ext cx="7035" cy="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sz w:val="32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sz w:val="32"/>
                                </w:rPr>
                                <w:t>Un compl</w:t>
                              </w:r>
                              <w:r w:rsidRPr="00760622">
                                <w:rPr>
                                  <w:rFonts w:ascii="Trebuchet MS"/>
                                  <w:b/>
                                  <w:bCs/>
                                  <w:color w:val="FFFFFF"/>
                                  <w:sz w:val="32"/>
                                </w:rPr>
                                <w:t>é</w:t>
                              </w:r>
                              <w:r w:rsidRPr="00760622"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sz w:val="32"/>
                                </w:rPr>
                                <w:t>ment aux enseignements scolaires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28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4890" y="9746"/>
                            <a:ext cx="2154" cy="1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D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8"/>
                                </w:rPr>
                                <w:t>é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couverte des fili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8"/>
                                </w:rPr>
                                <w:t>è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 xml:space="preserve">res et aide 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8"/>
                                </w:rPr>
                                <w:t>à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 xml:space="preserve"> l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8"/>
                                </w:rPr>
                                <w:t>’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orientation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29" name="AutoShape 428"/>
                        <wps:cNvSpPr>
                          <a:spLocks noChangeArrowheads="1"/>
                        </wps:cNvSpPr>
                        <wps:spPr bwMode="auto">
                          <a:xfrm>
                            <a:off x="2608" y="8594"/>
                            <a:ext cx="1902" cy="7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Ouverture culturelle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30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7579" y="7665"/>
                            <a:ext cx="1899" cy="7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8"/>
                                </w:rPr>
                                <w:t>Suivi individuel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31" name="AutoShape 430"/>
                        <wps:cNvSpPr>
                          <a:spLocks noChangeArrowheads="1"/>
                        </wps:cNvSpPr>
                        <wps:spPr bwMode="auto">
                          <a:xfrm>
                            <a:off x="7220" y="9463"/>
                            <a:ext cx="1956" cy="10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20E1" w:rsidRPr="00760622" w:rsidRDefault="00A020E1" w:rsidP="009E66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rebuchet MS" w:cs="Trebuchet MS"/>
                                  <w:color w:val="FFFFFF"/>
                                  <w:sz w:val="32"/>
                                  <w:szCs w:val="20"/>
                                </w:rPr>
                              </w:pP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6"/>
                                </w:rPr>
                                <w:t>D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6"/>
                                </w:rPr>
                                <w:t>é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6"/>
                                </w:rPr>
                                <w:t>couverte de l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6"/>
                                </w:rPr>
                                <w:t>’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6"/>
                                </w:rPr>
                                <w:t>entreprise et des m</w:t>
                              </w:r>
                              <w:r w:rsidRPr="00760622">
                                <w:rPr>
                                  <w:rFonts w:ascii="Trebuchet MS"/>
                                  <w:color w:val="FFFFFF"/>
                                  <w:szCs w:val="16"/>
                                </w:rPr>
                                <w:t>é</w:t>
                              </w:r>
                              <w:r w:rsidRPr="00760622">
                                <w:rPr>
                                  <w:rFonts w:ascii="Trebuchet MS" w:cs="Trebuchet MS"/>
                                  <w:color w:val="FFFFFF"/>
                                  <w:szCs w:val="16"/>
                                </w:rPr>
                                <w:t>tiers</w:t>
                              </w:r>
                            </w:p>
                          </w:txbxContent>
                        </wps:txbx>
                        <wps:bodyPr rot="0" vert="horz" wrap="square" lIns="50263" tIns="25130" rIns="50263" bIns="25130" anchor="ctr" anchorCtr="0" upright="1">
                          <a:noAutofit/>
                        </wps:bodyPr>
                      </wps:wsp>
                      <wps:wsp>
                        <wps:cNvPr id="256" name="AutoShape 431"/>
                        <wps:cNvSpPr>
                          <a:spLocks noChangeArrowheads="1"/>
                        </wps:cNvSpPr>
                        <wps:spPr bwMode="auto">
                          <a:xfrm rot="10633021" flipH="1">
                            <a:off x="4710" y="7287"/>
                            <a:ext cx="2510" cy="2252"/>
                          </a:xfrm>
                          <a:custGeom>
                            <a:avLst/>
                            <a:gdLst>
                              <a:gd name="G0" fmla="+- -2710801 0 0"/>
                              <a:gd name="G1" fmla="+- 9736139 0 0"/>
                              <a:gd name="G2" fmla="+- -2710801 0 9736139"/>
                              <a:gd name="G3" fmla="+- 10800 0 0"/>
                              <a:gd name="G4" fmla="+- 0 0 -2710801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7859 0 0"/>
                              <a:gd name="G9" fmla="+- 0 0 9736139"/>
                              <a:gd name="G10" fmla="+- 7859 0 2700"/>
                              <a:gd name="G11" fmla="cos G10 -2710801"/>
                              <a:gd name="G12" fmla="sin G10 -2710801"/>
                              <a:gd name="G13" fmla="cos 13500 -2710801"/>
                              <a:gd name="G14" fmla="sin 13500 -2710801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7859 1 2"/>
                              <a:gd name="G20" fmla="+- G19 5400 0"/>
                              <a:gd name="G21" fmla="cos G20 -2710801"/>
                              <a:gd name="G22" fmla="sin G20 -2710801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2710801"/>
                              <a:gd name="G27" fmla="sin 10800 -2710801"/>
                              <a:gd name="G28" fmla="cos 7859 -2710801"/>
                              <a:gd name="G29" fmla="sin 7859 -2710801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9736139"/>
                              <a:gd name="G36" fmla="sin G34 9736139"/>
                              <a:gd name="G37" fmla="+/ 9736139 -2710801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7859 G39"/>
                              <a:gd name="G43" fmla="sin 7859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4390 w 21600"/>
                              <a:gd name="T5" fmla="*/ 2107 h 21600"/>
                              <a:gd name="T6" fmla="*/ 2839 w 21600"/>
                              <a:gd name="T7" fmla="*/ 15666 h 21600"/>
                              <a:gd name="T8" fmla="*/ 6136 w 21600"/>
                              <a:gd name="T9" fmla="*/ 4474 h 21600"/>
                              <a:gd name="T10" fmla="*/ 20932 w 21600"/>
                              <a:gd name="T11" fmla="*/ 1878 h 21600"/>
                              <a:gd name="T12" fmla="*/ 20558 w 21600"/>
                              <a:gd name="T13" fmla="*/ 7765 h 21600"/>
                              <a:gd name="T14" fmla="*/ 14671 w 21600"/>
                              <a:gd name="T15" fmla="*/ 739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6698" y="5606"/>
                                </a:moveTo>
                                <a:cubicBezTo>
                                  <a:pt x="15206" y="3911"/>
                                  <a:pt x="13057" y="2941"/>
                                  <a:pt x="10800" y="2941"/>
                                </a:cubicBezTo>
                                <a:cubicBezTo>
                                  <a:pt x="6459" y="2941"/>
                                  <a:pt x="2941" y="6459"/>
                                  <a:pt x="2941" y="10800"/>
                                </a:cubicBezTo>
                                <a:cubicBezTo>
                                  <a:pt x="2940" y="12246"/>
                                  <a:pt x="3340" y="13664"/>
                                  <a:pt x="4094" y="14899"/>
                                </a:cubicBezTo>
                                <a:lnTo>
                                  <a:pt x="1585" y="16433"/>
                                </a:lnTo>
                                <a:cubicBezTo>
                                  <a:pt x="548" y="14737"/>
                                  <a:pt x="0" y="12787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3902" y="-1"/>
                                  <a:pt x="16855" y="1334"/>
                                  <a:pt x="18905" y="3662"/>
                                </a:cubicBezTo>
                                <a:lnTo>
                                  <a:pt x="20932" y="1878"/>
                                </a:lnTo>
                                <a:lnTo>
                                  <a:pt x="20558" y="7765"/>
                                </a:lnTo>
                                <a:lnTo>
                                  <a:pt x="14671" y="7390"/>
                                </a:lnTo>
                                <a:lnTo>
                                  <a:pt x="1669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3007B" id="Group 421" o:spid="_x0000_s1029" style="width:412.75pt;height:229.95pt;mso-position-horizontal-relative:char;mso-position-vertical-relative:line" coordorigin="2443,6843" coordsize="7035,3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TbhAkAAIE2AAAOAAAAZHJzL2Uyb0RvYy54bWzsW21v28gR/l6g/2HBjz0k4i7fjShB7MRq&#10;gevdoVHRzzRFvbSUqJK05dyv7zOzyxUlkco1qdWc4SRwSHM4O2/P7Ozu8M27x3UhHvKqXpWbsSNf&#10;u47IN1k5W20WY+fv09tXsSPqJt3M0qLc5GPnc147797+8Q9vdturXJXLspjllQCTTX21246dZdNs&#10;r0ajOlvm67R+XW7zDR7Oy2qdNritFqNZle7AfV2MlOuGo11ZzbZVmeV1jd9+0A+dt8x/Ps+z5uf5&#10;vM4bUYwdyNbwz4p/3tHP0ds36dWiSrfLVWbESL9CinW62mBQy+pD2qTivlqdsFqvsqqsy3nzOivX&#10;o3I+X2U56wBtpHukzaQq77esy+Jqt9haM8G0R3b6arbZTw+/VGI1GztKOWKTruEjHlb4SpJ1dtvF&#10;FYgm1fbT9pdKq4jLH8vsXzUej46f0/1CE4u73V/LGRim903J1nmcV2tiAb3FIzvhs3VC/tiIDL8M&#10;lC8TFTgiwzOVKNcLA+2mbAlf0nvK9z1H4HEY44JdmC0/mvcj1zMve0nIT0fplR6YhTXCkWYIuXpv&#10;1frbrPppmW5zdlZNBmutCkG1Vd/DCEwDyyptWSZszVprm4pNebNMN4v8fVWVu2WeziAXewLSd16g&#10;mxoe+aKRAyW1saIo8bWxWlNLP0y0nWOXoWAtlV5tq7qZ5OVa0MXYQSRuZn8DnNiP6cOPdcOxMDPa&#10;pbN/OmK+LgCeh7QQMgzDiAYDR0OMq5YnvVmXxWp2uyoKvqkWdzdFJfDq2PGv39/chOblA7JiI3Zj&#10;x4slpD3P41bR3z4erAiHDNn242bG1026KvQ1xCw2xDzn7GH0LO+bvPq0nO3EbEXmULGXILPNVkgl&#10;XuyGbhI5Ii0WyIFZUzmiKpt/rJol+5si/ERJ5QYxLES/T4vtMtWqBy7+tFJrm7AJ7fB815GMY4LC&#10;QIdz83j3yGDmuKcQuStnnxEkkIfhhkyNi2VZ/eqIHbLe2Kn/fZ9WuSOKv2wQaIGrgBnR8I0XkjSi&#10;6j656z5JNxlYGZX1zU2jk+v9tlotlhhLso6bksJ/vmooJPZymRug8FJw9PvgaK0F3D41HBVjDrkr&#10;Ctu8ZuEYJwaOBqnfBRxv3MD1P7RB2UXtM4JjqJSvvCeDI+fdfdh/HRxVIL1+OJonv0M4YqY+nR2t&#10;tS4BxyhASgAck0AmFORI/KaQkEmApE5ViHRDPQO3hcR+Krv89IjZxn/fO7U9Izx6t54M9NTxFNMj&#10;F5QveES+IyN0qtWwD4/WWhfAY+S7kAGYi4PIlPZ7PFI1Qnh8mR4vXK0+8fTIxf4LHE/hiPnndHq0&#10;1roAHHtW2i0c9+vs0OcM8V1Uq8n19XXAEznEea6LR/9jKFX8ZNUqL9xf4HgKR6z4T+ForXUBOPpx&#10;gimQqtXI5zSwr1aVpELWVKvtHkK739ZuvFy+Wr2NklCL+ozxCG9EKFueajMnpnXJCx5P8YjdklM8&#10;WmtdAI8qdJETuFo92VtNXGyof2/Vqn8by+vnvpmjfO821HuuT7F45OriBY4ncKTNqVM4WmtdAI5R&#10;ECEl0ALxd7K3+rKXwwca9bccdUgudl7weIpH2YNHgNQUE5fAo1KmXPX1Sey+XMXmKvZ5vrvN1Zfl&#10;4/8AkKZv4NsOH5/laUff9qpnzfVUiNTHTTjE8DwXTR1iXqy2f25PZk0rhh8hj/LUqWJe0e6hCk/g&#10;EUFVqaA9eGhXltm9bhPgtQ91BfARymJ23B8wAQvdHvDDK/FKYbTYlcIVnI7QNtP2EUxIPm4jAF0S&#10;eaH0kj4y1NaWrMPOvKEPcvZMcaRtqWlkjHs6MpbPlogIWrZHzKZWkz+NBI7IhQpCwT7sqDG1aoCo&#10;n2SCsy873kSJqSvwljGfKaQmCBhN8+5KgIb+mWaYvXLYJLR8SG68dMQFaxRLEcVBr0FROFka4jJg&#10;SQoFS2d4qQgb80dDSmuArKzFRA6acyKtK9HAdZ7SupF4Sg/dEkNOmkjrTeL6BdoDT0gpTIic6GS9&#10;gdiE3IN0XY9MpDdI1/ULJB6ks75BMLHNpWAcdgJuQjOtdcxEJiLwYZ4TvzD+GV/sFzVsQeoH0wzZ&#10;L+corV/ILmrQfsr6xNhvojzQn6py4A9FYQ86RNRRjCnrD44HxvUAaCfK+oTj4Tyt9QvxZYMPsrWu&#10;IbZnSWl5tHeQQs7QiehYK8wHXbpokM76h60eD9IdeicZpDv0zlAAUXOdVoMDyPOHMoVnvcPxc4bQ&#10;uuaHUcvM4vok0KdWbYBBxv25dWp1Hk6/nvUy2c+LxBQ52Bw57pOrZx1sMjAIJ3j1KBR969x9KE7w&#10;7jGZ9e0+CvvIrI42APuorJI29vqoDtzqu0PuxxlOJ+z8QRBjM7dLN5gE/b1XYV5/MAn6h24IBuWz&#10;jmB3DcFnatWF530vccVOKIlGtiNXTK26oFPSjcSyn86qS3To+hviZ9UFnQzQ/jjE0OoLQlQ34RBD&#10;qy/ofD/yh/jtZ2SS0E08NcRxPyeTjHEUD7K08ccsgyAeZGljEJRRFAaDLLt+Qd9pJAdZdj0TkQcH&#10;PCO7rvFk6A1y7PqGCYc4dn0j0VscDbLsekdTdnjiqMNWwOmyLYqzx42pinEl0OLbNoZuMcugq5lC&#10;F0U2IhNZAyxARVX1ADGUJ+K2yfY8MfQi4vZc9DyxWQhM9YT7RUGofiPm6DL+LXJTYcbkB2rqUYx5&#10;KrQZU7/+lDyMFtKphAPRVjqV0OOO/jeJdZs2ZF2yEl1Sc7DGuli2V/RsXT7k05KpGjI0mpOpeRdS&#10;BCGObbTUe6Ls/m6VXee/HrwSKNOX4iVtIbLVzDyX2sTATCW+KVHME5rfD56QlgfMD+/0azhNR3D1&#10;8GP+9IApIDW0ZhHsA64oWi98cSC8psWTaH40awbN0PPaJ14YcjdeO5Tv4pyDZJA4irThdDBUsTk0&#10;XAw80wuh77UR0pL0qR/QhMADRJ5ZiGqhWlmjdn168Gu2tYm/A3H6xtCs/Bi1TMeMfE9Dm7lC89c2&#10;tb/+TS7EmpUOf8Dq1WFEhHFgrAETd8eWONjVT2Dxdo19KHprNC0WJ3ptKCRy4/OWpP2/JUUCZ1JK&#10;0GdJOTFrUqhwnrQPRO3AWVHWufYGAZPTmQUrm3C/a3DQpGF2gs2HAE96WLVeoaVfFKs1es2o7d54&#10;/f/7VcCTnFz9l98AJNIn+OtvAPwgopVlxW3/5skd35gnbdNxg+8f+HOAr/8CgD/PwXdOHC7mmyz6&#10;kKp7j+vul2Nv/wMAAP//AwBQSwMEFAAGAAgAAAAhAMB0k/7dAAAABQEAAA8AAABkcnMvZG93bnJl&#10;di54bWxMj0FrwkAQhe8F/8Myhd7qJrYpmmYjIupJCtVC6W3MjkkwOxuyaxL/fbe9tJeBx3u89022&#10;HE0jeupcbVlBPI1AEBdW11wq+DhuH+cgnEfW2FgmBTdysMwndxmm2g78Tv3BlyKUsEtRQeV9m0rp&#10;iooMuqltiYN3tp1BH2RXSt3hEMpNI2dR9CIN1hwWKmxpXVFxOVyNgt2Aw+op3vT7y3l9+zomb5/7&#10;mJR6uB9XryA8jf4vDD/4AR3ywHSyV9ZONArCI/73Bm8+SxIQJwXPyWIBMs/kf/r8GwAA//8DAFBL&#10;AQItABQABgAIAAAAIQC2gziS/gAAAOEBAAATAAAAAAAAAAAAAAAAAAAAAABbQ29udGVudF9UeXBl&#10;c10ueG1sUEsBAi0AFAAGAAgAAAAhADj9If/WAAAAlAEAAAsAAAAAAAAAAAAAAAAALwEAAF9yZWxz&#10;Ly5yZWxzUEsBAi0AFAAGAAgAAAAhAFiYFNuECQAAgTYAAA4AAAAAAAAAAAAAAAAALgIAAGRycy9l&#10;Mm9Eb2MueG1sUEsBAi0AFAAGAAgAAAAhAMB0k/7dAAAABQEAAA8AAAAAAAAAAAAAAAAA3gsAAGRy&#10;cy9kb3ducmV2LnhtbFBLBQYAAAAABAAEAPMAAADoDAAAAAA=&#10;">
                <v:roundrect id="AutoShape 422" o:spid="_x0000_s1030" style="position:absolute;left:5213;top:7794;width:1469;height: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6H5wwAAANsAAAAPAAAAZHJzL2Rvd25yZXYueG1sRI9BawIx&#10;FITvBf9DeEJvNesKUlajqCgIPWkL1ttz89wsbl7CJrrbf98IhR6HmfmGmS9724gHtaF2rGA8ykAQ&#10;l07XXCn4+ty9vYMIEVlj45gU/FCA5WLwMsdCu44P9DjGSiQIhwIVmBh9IWUoDVkMI+eJk3d1rcWY&#10;ZFtJ3WKX4LaReZZNpcWa04JBTxtD5e14twrcdqUb351yfzFXd/perz/O54NSr8N+NQMRqY//4b/2&#10;XivIJ/D8kn6AXPwCAAD//wMAUEsBAi0AFAAGAAgAAAAhANvh9svuAAAAhQEAABMAAAAAAAAAAAAA&#10;AAAAAAAAAFtDb250ZW50X1R5cGVzXS54bWxQSwECLQAUAAYACAAAACEAWvQsW78AAAAVAQAACwAA&#10;AAAAAAAAAAAAAAAfAQAAX3JlbHMvLnJlbHNQSwECLQAUAAYACAAAACEA7veh+cMAAADbAAAADwAA&#10;AAAAAAAAAAAAAAAHAgAAZHJzL2Rvd25yZXYueG1sUEsFBgAAAAADAAMAtwAAAPcCAAAAAA==&#10;" fillcolor="#4bacc6" strokecolor="#f2f2f2" strokeweight="3pt">
                  <v:shadow on="t" color="#205867" opacity=".5" offset="1pt"/>
                  <v:textbox inset="1.39619mm,1mm,1.39619mm,1mm">
                    <w:txbxContent>
                      <w:p w:rsidR="00A020E1" w:rsidRPr="00240E8F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</w:rPr>
                        </w:pPr>
                        <w:r w:rsidRPr="00240E8F">
                          <w:rPr>
                            <w:rFonts w:ascii="Trebuchet MS" w:cs="Trebuchet MS"/>
                            <w:color w:val="FFFFFF"/>
                          </w:rPr>
                          <w:t>7 axes de travail</w:t>
                        </w:r>
                      </w:p>
                    </w:txbxContent>
                  </v:textbox>
                </v:roundrect>
                <v:roundrect id="AutoShape 423" o:spid="_x0000_s1031" style="position:absolute;left:2469;top:7665;width:1899;height: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33xAAAANsAAAAPAAAAZHJzL2Rvd25yZXYueG1sRI9Ba4NA&#10;FITvhf6H5QVyKc3aEGIw2YgIgdBLqJGeH+6LSty34m7U/vtuIdDjMDPfMId0Np0YaXCtZQUfqwgE&#10;cWV1y7WC8np634FwHlljZ5kU/JCD9Pj6csBE24m/aCx8LQKEXYIKGu/7REpXNWTQrWxPHLybHQz6&#10;IIda6gGnADedXEfRVhpsOSw02FPeUHUvHkbB93Th7K2s5zHf7k6PPLbFZ7xRarmYsz0IT7P/Dz/b&#10;Z61gvYG/L+EHyOMvAAAA//8DAFBLAQItABQABgAIAAAAIQDb4fbL7gAAAIUBAAATAAAAAAAAAAAA&#10;AAAAAAAAAABbQ29udGVudF9UeXBlc10ueG1sUEsBAi0AFAAGAAgAAAAhAFr0LFu/AAAAFQEAAAsA&#10;AAAAAAAAAAAAAAAAHwEAAF9yZWxzLy5yZWxzUEsBAi0AFAAGAAgAAAAhALkYfffEAAAA2wAAAA8A&#10;AAAAAAAAAAAAAAAABwIAAGRycy9kb3ducmV2LnhtbFBLBQYAAAAAAwADALcAAAD4AgAAAAA=&#10;" fillcolor="#c0504d" strokecolor="#f2f2f2" strokeweight="3pt">
                  <v:shadow on="t" color="#622423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</w:pP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Outils et m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8"/>
                          </w:rPr>
                          <w:t>é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thodologie</w:t>
                        </w:r>
                      </w:p>
                    </w:txbxContent>
                  </v:textbox>
                </v:roundrect>
                <v:roundrect id="AutoShape 424" o:spid="_x0000_s1032" style="position:absolute;left:2754;top:9519;width:1957;height:10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6wxQAAANsAAAAPAAAAZHJzL2Rvd25yZXYueG1sRI9Pa8JA&#10;FMTvBb/D8gpegm4qaEPqKiIIxXpo/XN/ZF+T0N23Mbua1E/vFoQeh5n5DTNf9taIK7W+dqzgZZyC&#10;IC6crrlUcDxsRhkIH5A1Gsek4Jc8LBeDpznm2nX8Rdd9KEWEsM9RQRVCk0vpi4os+rFriKP37VqL&#10;Icq2lLrFLsKtkZM0nUmLNceFChtaV1T87C9Wwe3TbF/P58xkpyRZd5suuew+EqWGz/3qDUSgPvyH&#10;H+13rWAyhb8v8QfIxR0AAP//AwBQSwECLQAUAAYACAAAACEA2+H2y+4AAACFAQAAEwAAAAAAAAAA&#10;AAAAAAAAAAAAW0NvbnRlbnRfVHlwZXNdLnhtbFBLAQItABQABgAIAAAAIQBa9CxbvwAAABUBAAAL&#10;AAAAAAAAAAAAAAAAAB8BAABfcmVscy8ucmVsc1BLAQItABQABgAIAAAAIQCVx96wxQAAANsAAAAP&#10;AAAAAAAAAAAAAAAAAAcCAABkcnMvZG93bnJldi54bWxQSwUGAAAAAAMAAwC3AAAA+QIAAAAA&#10;" fillcolor="#8064a2" strokecolor="#f2f2f2" strokeweight="3pt">
                  <v:shadow on="t" color="#3f3151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</w:pP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Techniques d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8"/>
                          </w:rPr>
                          <w:t>’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expression</w:t>
                        </w:r>
                      </w:p>
                    </w:txbxContent>
                  </v:textbox>
                </v:roundrect>
                <v:roundrect id="AutoShape 425" o:spid="_x0000_s1033" style="position:absolute;left:7406;top:8573;width:1900;height: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YbxAAAANsAAAAPAAAAZHJzL2Rvd25yZXYueG1sRI/NasMw&#10;EITvhb6D2EIuJZFjihPcKMEYDCGXUjf0vFgb29RaGUv+ydtHhUKPw8x8wxxOi+nERINrLSvYbiIQ&#10;xJXVLdcKrl/Feg/CeWSNnWVScCcHp+Pz0wFTbWf+pKn0tQgQdikqaLzvUyld1ZBBt7E9cfBudjDo&#10;gxxqqQecA9x0Mo6iRBpsOSw02FPeUPVTjkbB9/zB2eu1XqY82RdjvrPlZfem1Oplyd5BeFr8f/iv&#10;fdYK4gR+v4QfII8PAAAA//8DAFBLAQItABQABgAIAAAAIQDb4fbL7gAAAIUBAAATAAAAAAAAAAAA&#10;AAAAAAAAAABbQ29udGVudF9UeXBlc10ueG1sUEsBAi0AFAAGAAgAAAAhAFr0LFu/AAAAFQEAAAsA&#10;AAAAAAAAAAAAAAAAHwEAAF9yZWxzLy5yZWxzUEsBAi0AFAAGAAgAAAAhACaGRhvEAAAA2wAAAA8A&#10;AAAAAAAAAAAAAAAABwIAAGRycy9kb3ducmV2LnhtbFBLBQYAAAAAAwADALcAAAD4AgAAAAA=&#10;" fillcolor="#c0504d" strokecolor="#f2f2f2" strokeweight="3pt">
                  <v:shadow on="t" color="#622423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</w:pP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 xml:space="preserve">Travail en 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8"/>
                          </w:rPr>
                          <w:t>é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quipe</w:t>
                        </w:r>
                      </w:p>
                    </w:txbxContent>
                  </v:textbox>
                </v:roundrect>
                <v:roundrect id="AutoShape 426" o:spid="_x0000_s1034" style="position:absolute;left:2443;top:6843;width:7035;height:6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qOxAAAANsAAAAPAAAAZHJzL2Rvd25yZXYueG1sRI/NasMw&#10;EITvhbyD2EBvjZwcXONECaWQYAo+NOmhx421tU2tlZEU/7x9FCj0OMzMN8zuMJlODOR8a1nBepWA&#10;IK6sbrlW8HU5vmQgfEDW2FkmBTN5OOwXTzvMtR35k4ZzqEWEsM9RQRNCn0vpq4YM+pXtiaP3Y53B&#10;EKWrpXY4Rrjp5CZJUmmw5bjQYE/vDVW/55tRMN1mTK/DOhQf8lJm3XfpilOp1PNyetuCCDSF//Bf&#10;u9AKNq/w+BJ/gNzfAQAA//8DAFBLAQItABQABgAIAAAAIQDb4fbL7gAAAIUBAAATAAAAAAAAAAAA&#10;AAAAAAAAAABbQ29udGVudF9UeXBlc10ueG1sUEsBAi0AFAAGAAgAAAAhAFr0LFu/AAAAFQEAAAsA&#10;AAAAAAAAAAAAAAAAHwEAAF9yZWxzLy5yZWxzUEsBAi0AFAAGAAgAAAAhAFJZyo7EAAAA2wAAAA8A&#10;AAAAAAAAAAAAAAAABwIAAGRycy9kb3ducmV2LnhtbFBLBQYAAAAAAwADALcAAAD4AgAAAAA=&#10;" fillcolor="#9bbb59" strokecolor="#f2f2f2" strokeweight="3pt">
                  <v:shadow on="t" color="#4e6128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b/>
                            <w:bCs/>
                            <w:color w:val="FFFFFF"/>
                            <w:sz w:val="32"/>
                          </w:rPr>
                        </w:pPr>
                        <w:r w:rsidRPr="00760622">
                          <w:rPr>
                            <w:rFonts w:ascii="Trebuchet MS" w:cs="Trebuchet MS"/>
                            <w:b/>
                            <w:bCs/>
                            <w:color w:val="FFFFFF"/>
                            <w:sz w:val="32"/>
                          </w:rPr>
                          <w:t>Un compl</w:t>
                        </w:r>
                        <w:r w:rsidRPr="00760622">
                          <w:rPr>
                            <w:rFonts w:ascii="Trebuchet MS"/>
                            <w:b/>
                            <w:bCs/>
                            <w:color w:val="FFFFFF"/>
                            <w:sz w:val="32"/>
                          </w:rPr>
                          <w:t>é</w:t>
                        </w:r>
                        <w:r w:rsidRPr="00760622">
                          <w:rPr>
                            <w:rFonts w:ascii="Trebuchet MS" w:cs="Trebuchet MS"/>
                            <w:b/>
                            <w:bCs/>
                            <w:color w:val="FFFFFF"/>
                            <w:sz w:val="32"/>
                          </w:rPr>
                          <w:t>ment aux enseignements scolaires</w:t>
                        </w:r>
                      </w:p>
                    </w:txbxContent>
                  </v:textbox>
                </v:roundrect>
                <v:roundrect id="AutoShape 427" o:spid="_x0000_s1035" style="position:absolute;left:4890;top:9746;width:2154;height:10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SQvgAAANsAAAAPAAAAZHJzL2Rvd25yZXYueG1sRE/LqsIw&#10;EN0L/kMYwZ2mCsqlGkUExYUIPha6G5qxLTaTkEStf28Wwl0eznu+bE0jXuRDbVnBaJiBIC6srrlU&#10;cDlvBn8gQkTW2FgmBR8KsFx0O3PMtX3zkV6nWIoUwiFHBVWMLpcyFBUZDEPriBN3t95gTNCXUnt8&#10;p3DTyHGWTaXBmlNDhY7WFRWP09MoWE2umTOjrXe3z17uL3w439ZPpfq9djUDEamN/+Kfe6cVjNPY&#10;9CX9ALn4AgAA//8DAFBLAQItABQABgAIAAAAIQDb4fbL7gAAAIUBAAATAAAAAAAAAAAAAAAAAAAA&#10;AABbQ29udGVudF9UeXBlc10ueG1sUEsBAi0AFAAGAAgAAAAhAFr0LFu/AAAAFQEAAAsAAAAAAAAA&#10;AAAAAAAAHwEAAF9yZWxzLy5yZWxzUEsBAi0AFAAGAAgAAAAhAAUzJJC+AAAA2wAAAA8AAAAAAAAA&#10;AAAAAAAABwIAAGRycy9kb3ducmV2LnhtbFBLBQYAAAAAAwADALcAAADyAgAAAAA=&#10;" fillcolor="#f79646" strokecolor="#f2f2f2" strokeweight="3pt">
                  <v:shadow on="t" color="#974706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</w:pP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D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8"/>
                          </w:rPr>
                          <w:t>é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couverte des fili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8"/>
                          </w:rPr>
                          <w:t>è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 xml:space="preserve">res et aide 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8"/>
                          </w:rPr>
                          <w:t>à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 xml:space="preserve"> l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8"/>
                          </w:rPr>
                          <w:t>’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orientation</w:t>
                        </w:r>
                      </w:p>
                    </w:txbxContent>
                  </v:textbox>
                </v:roundrect>
                <v:roundrect id="AutoShape 428" o:spid="_x0000_s1036" style="position:absolute;left:2608;top:8594;width:1902;height: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r30wgAAANsAAAAPAAAAZHJzL2Rvd25yZXYueG1sRI/RisIw&#10;FETfF/yHcAXf1lQfRKtRRFhYlq6l6gdcmmtTbG5qk9Xu3xtB8HGYmTPMatPbRtyo87VjBZNxAoK4&#10;dLrmSsHp+PU5B+EDssbGMSn4Jw+b9eBjhal2dy7odgiViBD2KSowIbSplL40ZNGPXUscvbPrLIYo&#10;u0rqDu8Rbhs5TZKZtFhzXDDY0s5QeTn8WQXFPrvKifnJc+yTLHdFObe/mVKjYb9dggjUh3f41f7W&#10;CqYLeH6JP0CuHwAAAP//AwBQSwECLQAUAAYACAAAACEA2+H2y+4AAACFAQAAEwAAAAAAAAAAAAAA&#10;AAAAAAAAW0NvbnRlbnRfVHlwZXNdLnhtbFBLAQItABQABgAIAAAAIQBa9CxbvwAAABUBAAALAAAA&#10;AAAAAAAAAAAAAB8BAABfcmVscy8ucmVsc1BLAQItABQABgAIAAAAIQD36r30wgAAANsAAAAPAAAA&#10;AAAAAAAAAAAAAAcCAABkcnMvZG93bnJldi54bWxQSwUGAAAAAAMAAwC3AAAA9gIAAAAA&#10;" fillcolor="#4f81bd" strokecolor="#f2f2f2" strokeweight="3pt">
                  <v:shadow on="t" color="#243f60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</w:pP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Ouverture culturelle</w:t>
                        </w:r>
                      </w:p>
                    </w:txbxContent>
                  </v:textbox>
                </v:roundrect>
                <v:roundrect id="AutoShape 429" o:spid="_x0000_s1037" style="position:absolute;left:7579;top:7665;width:1899;height: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v1wgAAANsAAAAPAAAAZHJzL2Rvd25yZXYueG1sRE/LasJA&#10;FN0X/IfhCm6CTrRgQ3QUEQRpu7A+9pfMNQnO3ImZ0aT9+s6i0OXhvJfr3hrxpNbXjhVMJykI4sLp&#10;mksF59NunIHwAVmjcUwKvsnDejV4WWKuXcdf9DyGUsQQ9jkqqEJocil9UZFFP3ENceSurrUYImxL&#10;qVvsYrg1cpamc2mx5thQYUPbiorb8WEV/BzM+9v9npnskiTbbtclj8+PRKnRsN8sQATqw7/4z73X&#10;Cl7j+vgl/gC5+gUAAP//AwBQSwECLQAUAAYACAAAACEA2+H2y+4AAACFAQAAEwAAAAAAAAAAAAAA&#10;AAAAAAAAW0NvbnRlbnRfVHlwZXNdLnhtbFBLAQItABQABgAIAAAAIQBa9CxbvwAAABUBAAALAAAA&#10;AAAAAAAAAAAAAB8BAABfcmVscy8ucmVsc1BLAQItABQABgAIAAAAIQAAaev1wgAAANsAAAAPAAAA&#10;AAAAAAAAAAAAAAcCAABkcnMvZG93bnJldi54bWxQSwUGAAAAAAMAAwC3AAAA9gIAAAAA&#10;" fillcolor="#8064a2" strokecolor="#f2f2f2" strokeweight="3pt">
                  <v:shadow on="t" color="#3f3151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</w:pPr>
                        <w:r w:rsidRPr="00760622">
                          <w:rPr>
                            <w:rFonts w:ascii="Trebuchet MS" w:cs="Trebuchet MS"/>
                            <w:color w:val="FFFFFF"/>
                            <w:szCs w:val="18"/>
                          </w:rPr>
                          <w:t>Suivi individuel</w:t>
                        </w:r>
                      </w:p>
                    </w:txbxContent>
                  </v:textbox>
                </v:roundrect>
                <v:roundrect id="AutoShape 430" o:spid="_x0000_s1038" style="position:absolute;left:7220;top:9463;width:1956;height:10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G8wgAAANsAAAAPAAAAZHJzL2Rvd25yZXYueG1sRI9Bi8Iw&#10;FITvC/6H8ARva9oVRKpRRHApQg+rHjw+m2dbbF5KEmv992ZhYY/DzHzDrDaDaUVPzjeWFaTTBARx&#10;aXXDlYLzaf+5AOEDssbWMil4kYfNevSxwkzbJ/9QfwyViBD2GSqoQ+gyKX1Zk0E/tR1x9G7WGQxR&#10;ukpqh88IN638SpK5NNhwXKixo11N5f34MAqGxwvn1z4N+UGeikV7KVz+XSg1GQ/bJYhAQ/gP/7Vz&#10;rWCWwu+X+APk+g0AAP//AwBQSwECLQAUAAYACAAAACEA2+H2y+4AAACFAQAAEwAAAAAAAAAAAAAA&#10;AAAAAAAAW0NvbnRlbnRfVHlwZXNdLnhtbFBLAQItABQABgAIAAAAIQBa9CxbvwAAABUBAAALAAAA&#10;AAAAAAAAAAAAAB8BAABfcmVscy8ucmVsc1BLAQItABQABgAIAAAAIQA3JWG8wgAAANsAAAAPAAAA&#10;AAAAAAAAAAAAAAcCAABkcnMvZG93bnJldi54bWxQSwUGAAAAAAMAAwC3AAAA9gIAAAAA&#10;" fillcolor="#9bbb59" strokecolor="#f2f2f2" strokeweight="3pt">
                  <v:shadow on="t" color="#4e6128" opacity=".5" offset="1pt"/>
                  <v:textbox inset="1.39619mm,.69806mm,1.39619mm,.69806mm">
                    <w:txbxContent>
                      <w:p w:rsidR="00A020E1" w:rsidRPr="00760622" w:rsidRDefault="00A020E1" w:rsidP="009E66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rebuchet MS" w:cs="Trebuchet MS"/>
                            <w:color w:val="FFFFFF"/>
                            <w:sz w:val="32"/>
                            <w:szCs w:val="20"/>
                          </w:rPr>
                        </w:pPr>
                        <w:r w:rsidRPr="00760622">
                          <w:rPr>
                            <w:rFonts w:ascii="Trebuchet MS" w:cs="Trebuchet MS"/>
                            <w:color w:val="FFFFFF"/>
                            <w:szCs w:val="16"/>
                          </w:rPr>
                          <w:t>D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6"/>
                          </w:rPr>
                          <w:t>é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6"/>
                          </w:rPr>
                          <w:t>couverte de l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6"/>
                          </w:rPr>
                          <w:t>’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6"/>
                          </w:rPr>
                          <w:t>entreprise et des m</w:t>
                        </w:r>
                        <w:r w:rsidRPr="00760622">
                          <w:rPr>
                            <w:rFonts w:ascii="Trebuchet MS"/>
                            <w:color w:val="FFFFFF"/>
                            <w:szCs w:val="16"/>
                          </w:rPr>
                          <w:t>é</w:t>
                        </w:r>
                        <w:r w:rsidRPr="00760622">
                          <w:rPr>
                            <w:rFonts w:ascii="Trebuchet MS" w:cs="Trebuchet MS"/>
                            <w:color w:val="FFFFFF"/>
                            <w:szCs w:val="16"/>
                          </w:rPr>
                          <w:t>tiers</w:t>
                        </w:r>
                      </w:p>
                    </w:txbxContent>
                  </v:textbox>
                </v:roundrect>
                <v:shape id="AutoShape 431" o:spid="_x0000_s1039" style="position:absolute;left:4710;top:7287;width:2510;height:2252;rotation:-11614094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jTwgAAANwAAAAPAAAAZHJzL2Rvd25yZXYueG1sRI/BasMw&#10;EETvhf6D2EJvjdxA7OJYCaGhJFe7/YDFWssm1sqxFMfN11eBQI/DzLxhiu1sezHR6DvHCt4XCQji&#10;2umOjYKf76+3DxA+IGvsHZOCX/Kw3Tw/FZhrd+WSpioYESHsc1TQhjDkUvq6JYt+4Qbi6DVutBii&#10;HI3UI14j3PZymSSptNhxXGhxoM+W6lN1sQpuhqd9kqGpwzG7HcozVrpJlXp9mXdrEIHm8B9+tI9a&#10;wXKVwv1MPAJy8wcAAP//AwBQSwECLQAUAAYACAAAACEA2+H2y+4AAACFAQAAEwAAAAAAAAAAAAAA&#10;AAAAAAAAW0NvbnRlbnRfVHlwZXNdLnhtbFBLAQItABQABgAIAAAAIQBa9CxbvwAAABUBAAALAAAA&#10;AAAAAAAAAAAAAB8BAABfcmVscy8ucmVsc1BLAQItABQABgAIAAAAIQCUchjTwgAAANwAAAAPAAAA&#10;AAAAAAAAAAAAAAcCAABkcnMvZG93bnJldi54bWxQSwUGAAAAAAMAAwC3AAAA9gIAAAAA&#10;" path="m16698,5606c15206,3911,13057,2941,10800,2941v-4341,,-7859,3518,-7859,7859c2940,12246,3340,13664,4094,14899l1585,16433c548,14737,,12787,,10800,,4835,4835,,10800,v3102,-1,6055,1334,8105,3662l20932,1878r-374,5887l14671,7390,16698,5606xe" fillcolor="#4f81bd" strokecolor="#f2f2f2" strokeweight="3pt">
                  <v:stroke joinstyle="miter"/>
                  <v:shadow on="t" color="#243f60" opacity=".5" offset="1pt"/>
                  <v:path o:connecttype="custom" o:connectlocs="510,220;330,1633;713,466;2432,196;2389,810;1705,770" o:connectangles="0,0,0,0,0,0" textboxrect="3167,3165,18433,18435"/>
                </v:shape>
                <w10:anchorlock/>
              </v:group>
            </w:pict>
          </mc:Fallback>
        </mc:AlternateContent>
      </w:r>
    </w:p>
    <w:p w:rsidR="009E666C" w:rsidRPr="000F40C4" w:rsidRDefault="001875D4" w:rsidP="00C548A9">
      <w:pPr>
        <w:rPr>
          <w:rFonts w:ascii="Calibri" w:hAnsi="Calibri"/>
          <w:b/>
          <w:color w:val="8064A2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/>
          <w:b/>
          <w:noProof/>
          <w:color w:val="8064A2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0FF0359" wp14:editId="52301C16">
                <wp:simplePos x="0" y="0"/>
                <wp:positionH relativeFrom="column">
                  <wp:posOffset>4371975</wp:posOffset>
                </wp:positionH>
                <wp:positionV relativeFrom="paragraph">
                  <wp:posOffset>62230</wp:posOffset>
                </wp:positionV>
                <wp:extent cx="2356485" cy="2360295"/>
                <wp:effectExtent l="0" t="0" r="0" b="1905"/>
                <wp:wrapNone/>
                <wp:docPr id="2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0E1" w:rsidRPr="003C2D93" w:rsidRDefault="00A020E1" w:rsidP="006619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79646"/>
                                <w:sz w:val="8"/>
                              </w:rPr>
                            </w:pPr>
                          </w:p>
                          <w:p w:rsidR="00A020E1" w:rsidRDefault="00A020E1" w:rsidP="006619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79646"/>
                                <w:sz w:val="36"/>
                              </w:rPr>
                            </w:pPr>
                          </w:p>
                          <w:p w:rsidR="00A020E1" w:rsidRPr="00B17C25" w:rsidRDefault="00A94106" w:rsidP="006619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En 201</w:t>
                            </w:r>
                            <w:r w:rsidR="003D5FD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-201</w:t>
                            </w:r>
                            <w:r w:rsidR="003D5FD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6</w:t>
                            </w:r>
                            <w:r w:rsidR="00A020E1"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 :</w:t>
                            </w:r>
                          </w:p>
                          <w:p w:rsidR="00A020E1" w:rsidRPr="00B17C25" w:rsidRDefault="00A020E1" w:rsidP="006619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Le programme est présent dans 1</w:t>
                            </w:r>
                            <w:r w:rsidR="003D5FD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4</w:t>
                            </w:r>
                            <w:r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 xml:space="preserve"> académies, porté par </w:t>
                            </w:r>
                            <w:r w:rsidR="003D5FD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21</w:t>
                            </w:r>
                            <w:r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 xml:space="preserve"> établissements supérieurs</w:t>
                            </w:r>
                          </w:p>
                          <w:p w:rsidR="00A020E1" w:rsidRDefault="00A020E1" w:rsidP="00B17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F0359" id="_x0000_t202" coordsize="21600,21600" o:spt="202" path="m,l,21600r21600,l21600,xe">
                <v:stroke joinstyle="miter"/>
                <v:path gradientshapeok="t" o:connecttype="rect"/>
              </v:shapetype>
              <v:shape id="Text Box 282" o:spid="_x0000_s1040" type="#_x0000_t202" style="position:absolute;margin-left:344.25pt;margin-top:4.9pt;width:185.55pt;height:185.8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lsuw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NIj6A91OiB7Q26lXsUJZFN0DjoDPTuB9A0exBAoV2weriT1VeNhFy2VGzYjVJybBmtwcHQ/vTP&#10;vk442oKsxw+yBkN0a6QD2jeqt9mDfCBAB08eT8WxzlTwGF3GM5LEGFUgiy5nQZTGzgbNjt8Hpc07&#10;JntkDzlWUH0HT3d32lh3aHZUsdaELHnXOQZ04tkDKE4vYBy+Wpl1wxX0Rxqkq2SVEI9Es5VHgqLw&#10;bsol8WZlOI+Ly2K5LMKf1m5IspbXNRPWzJFcIfmz4h1oPtHiRC8tO15bOOuSVpv1slNoR4HcpVuH&#10;hJyp+c/dcEmAWF6EFEYkuI1Sr5wlc4+UJPbSeZB4QZjeprOApKQon4d0xwX795DQmOM0juKJTb+N&#10;LXDrdWw067mB8dHxPsfJSYlmloMrUbvSGsq76XyWCuv+Uyqg3MdCO8Zakk50Nfv13nVHeOqEtawf&#10;gcNKAsOAqDD74NBK9R2jEeZIjvW3LVUMo+69gD5IQ0Ls4HEXEs9tm6lzyfpcQkUFUDk2GE3HpZmG&#10;1XZQfNOCpanzhLyB3mm4Y7VtssmrQ8fBrHDBHeaaHUbnd6f1NH0XvwAAAP//AwBQSwMEFAAGAAgA&#10;AAAhAPzkHgHeAAAACgEAAA8AAABkcnMvZG93bnJldi54bWxMj81OwzAQhO9IfQdrK3GjdguJkpBN&#10;VYG4gig/Ejc33iYR8TqK3Sa8Pe4JjqMZzXxTbmfbizONvnOMsF4pEMS1Mx03CO9vTzcZCB80G907&#10;JoQf8rCtFlelLoyb+JXO+9CIWMK+0AhtCEMhpa9bstqv3EAcvaMbrQ5Rjo00o55iue3lRqlUWt1x&#10;XGj1QA8t1d/7k0X4eD5+fd6pl+bRJsPkZiXZ5hLxejnv7kEEmsNfGC74ER2qyHRwJzZe9AhpliUx&#10;ipDHBxdfJXkK4oBwm60TkFUp/1+ofgEAAP//AwBQSwECLQAUAAYACAAAACEAtoM4kv4AAADhAQAA&#10;EwAAAAAAAAAAAAAAAAAAAAAAW0NvbnRlbnRfVHlwZXNdLnhtbFBLAQItABQABgAIAAAAIQA4/SH/&#10;1gAAAJQBAAALAAAAAAAAAAAAAAAAAC8BAABfcmVscy8ucmVsc1BLAQItABQABgAIAAAAIQAnSUls&#10;uwIAAMUFAAAOAAAAAAAAAAAAAAAAAC4CAABkcnMvZTJvRG9jLnhtbFBLAQItABQABgAIAAAAIQD8&#10;5B4B3gAAAAoBAAAPAAAAAAAAAAAAAAAAABUFAABkcnMvZG93bnJldi54bWxQSwUGAAAAAAQABADz&#10;AAAAIAYAAAAA&#10;" filled="f" stroked="f">
                <v:textbox>
                  <w:txbxContent>
                    <w:p w:rsidR="00A020E1" w:rsidRPr="003C2D93" w:rsidRDefault="00A020E1" w:rsidP="0066192D">
                      <w:pPr>
                        <w:jc w:val="center"/>
                        <w:rPr>
                          <w:rFonts w:ascii="Calibri" w:hAnsi="Calibri"/>
                          <w:b/>
                          <w:color w:val="F79646"/>
                          <w:sz w:val="8"/>
                        </w:rPr>
                      </w:pPr>
                    </w:p>
                    <w:p w:rsidR="00A020E1" w:rsidRDefault="00A020E1" w:rsidP="0066192D">
                      <w:pPr>
                        <w:jc w:val="center"/>
                        <w:rPr>
                          <w:rFonts w:ascii="Calibri" w:hAnsi="Calibri"/>
                          <w:b/>
                          <w:color w:val="F79646"/>
                          <w:sz w:val="36"/>
                        </w:rPr>
                      </w:pPr>
                    </w:p>
                    <w:p w:rsidR="00A020E1" w:rsidRPr="00B17C25" w:rsidRDefault="00A94106" w:rsidP="0066192D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En 201</w:t>
                      </w:r>
                      <w:r w:rsidR="003D5FDC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-201</w:t>
                      </w:r>
                      <w:r w:rsidR="003D5FDC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6</w:t>
                      </w:r>
                      <w:r w:rsidR="00A020E1"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 :</w:t>
                      </w:r>
                    </w:p>
                    <w:p w:rsidR="00A020E1" w:rsidRPr="00B17C25" w:rsidRDefault="00A020E1" w:rsidP="0066192D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26"/>
                        </w:rPr>
                      </w:pPr>
                      <w:r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Le programme est présent dans 1</w:t>
                      </w:r>
                      <w:r w:rsidR="003D5FDC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4</w:t>
                      </w:r>
                      <w:r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 xml:space="preserve"> académies, porté par </w:t>
                      </w:r>
                      <w:r w:rsidR="003D5FDC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21</w:t>
                      </w:r>
                      <w:r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 xml:space="preserve"> établissements supérieurs</w:t>
                      </w:r>
                    </w:p>
                    <w:p w:rsidR="00A020E1" w:rsidRDefault="00A020E1" w:rsidP="00B17C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40C4">
        <w:rPr>
          <w:rFonts w:ascii="Calibri" w:hAnsi="Calibri"/>
          <w:b/>
          <w:noProof/>
          <w:color w:val="8064A2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DB8FEEC" wp14:editId="2D18818C">
                <wp:simplePos x="0" y="0"/>
                <wp:positionH relativeFrom="column">
                  <wp:posOffset>4337685</wp:posOffset>
                </wp:positionH>
                <wp:positionV relativeFrom="paragraph">
                  <wp:posOffset>201930</wp:posOffset>
                </wp:positionV>
                <wp:extent cx="2372360" cy="2360295"/>
                <wp:effectExtent l="22860" t="20955" r="33655" b="47625"/>
                <wp:wrapTight wrapText="bothSides">
                  <wp:wrapPolygon edited="0">
                    <wp:start x="9811" y="-186"/>
                    <wp:lineTo x="8453" y="-93"/>
                    <wp:lineTo x="7094" y="-970"/>
                    <wp:lineTo x="5001" y="-721"/>
                    <wp:lineTo x="4169" y="-721"/>
                    <wp:lineTo x="3608" y="529"/>
                    <wp:lineTo x="960" y="2028"/>
                    <wp:lineTo x="266" y="3527"/>
                    <wp:lineTo x="-1966" y="5776"/>
                    <wp:lineTo x="-4752" y="8397"/>
                    <wp:lineTo x="-5307" y="11646"/>
                    <wp:lineTo x="-3914" y="14766"/>
                    <wp:lineTo x="-2243" y="17137"/>
                    <wp:lineTo x="-572" y="18508"/>
                    <wp:lineTo x="1382" y="19508"/>
                    <wp:lineTo x="3469" y="21007"/>
                    <wp:lineTo x="5533" y="20757"/>
                    <wp:lineTo x="5637" y="21036"/>
                    <wp:lineTo x="9285" y="21978"/>
                    <wp:lineTo x="10436" y="21978"/>
                    <wp:lineTo x="11372" y="21978"/>
                    <wp:lineTo x="12523" y="21978"/>
                    <wp:lineTo x="16067" y="21036"/>
                    <wp:lineTo x="16171" y="20757"/>
                    <wp:lineTo x="18368" y="19258"/>
                    <wp:lineTo x="19825" y="17765"/>
                    <wp:lineTo x="20762" y="16271"/>
                    <wp:lineTo x="21392" y="14778"/>
                    <wp:lineTo x="21808" y="13278"/>
                    <wp:lineTo x="22016" y="11779"/>
                    <wp:lineTo x="21808" y="8792"/>
                    <wp:lineTo x="21392" y="7293"/>
                    <wp:lineTo x="20762" y="5800"/>
                    <wp:lineTo x="19825" y="4300"/>
                    <wp:lineTo x="18576" y="2801"/>
                    <wp:lineTo x="17218" y="1778"/>
                    <wp:lineTo x="16587" y="1029"/>
                    <wp:lineTo x="13043" y="-93"/>
                    <wp:lineTo x="11685" y="-186"/>
                    <wp:lineTo x="9811" y="-186"/>
                  </wp:wrapPolygon>
                </wp:wrapTight>
                <wp:docPr id="21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2360" cy="2360295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D40A9" w:rsidRPr="00B17C25" w:rsidRDefault="000D40A9" w:rsidP="000D40A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En 201</w:t>
                            </w:r>
                            <w:r w:rsidR="00A53549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7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-201</w:t>
                            </w:r>
                            <w:r w:rsidR="00A53549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8</w:t>
                            </w:r>
                            <w:r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 :</w:t>
                            </w:r>
                          </w:p>
                          <w:p w:rsidR="000D40A9" w:rsidRPr="00B17C25" w:rsidRDefault="000D40A9" w:rsidP="000D40A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Le programme est présent dans 1</w:t>
                            </w:r>
                            <w:r w:rsidR="00476B7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7</w:t>
                            </w:r>
                            <w:r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 xml:space="preserve"> académies, porté par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  <w:r w:rsidR="00476B7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>4</w:t>
                            </w:r>
                            <w:r w:rsidRPr="00B17C2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6"/>
                              </w:rPr>
                              <w:t xml:space="preserve"> établissements supérieurs</w:t>
                            </w:r>
                          </w:p>
                          <w:p w:rsidR="00A020E1" w:rsidRPr="0066192D" w:rsidRDefault="00A020E1" w:rsidP="0066192D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B8FEEC" id="Oval 279" o:spid="_x0000_s1041" style="position:absolute;margin-left:341.55pt;margin-top:15.9pt;width:186.8pt;height:185.8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8VdAIAAOgEAAAOAAAAZHJzL2Uyb0RvYy54bWysVNtuEzEQfUfiHyy/073RNll1U1UtQUiF&#10;VgqIZ8f27lp4bTN2silfz9ibpCnlCZFI1ow9Pj5nLnt1vRs02UrwypqGFmc5JdJwK5TpGvrt6/Ld&#10;jBIfmBFMWyMb+iQ9vV68fXM1ulqWtrdaSCAIYnw9uob2Ibg6yzzv5cD8mXXS4GFrYWABXegyAWxE&#10;9EFnZZ5fZKMF4cBy6T3u3k2HdJHw21by8NC2XgaiG4rcQlohreu4ZosrVnfAXK/4ngb7BxYDUwYf&#10;PULdscDIBtQrqEFxsN624YzbIbNtq7hMGlBNkf+hZtUzJ5MWTI53xzT5/wfLv2wfgSjR0LKgxLAB&#10;a/SwZZqUl/OYnNH5GmNW7hGiPO/uLf/hibG3PTOdvAGwYy+ZQEpFjM9eXIiOx6tkPX62AqHZJtiU&#10;p10LQwTEDJBdKsfTsRxyFwjHzbK6LKsLrBrHs2iV8/P0BqsP1x348FHagUSjoVJr5XxMGavZ9t6H&#10;yIjVh6ikwGollkrr5EC3vtVAUHBDZ/nF+5ty/4A/DdOGjA2tZkWeJ+gXh/4UY1nG/98wwG6MSN0W&#10;0/Vhbwem9GQjTW0iJ5m6FrlHx26ChFUvRiJUFFjOqjlOlFDYwhUSzueXlDDd4ezxAJSADd9V6FPj&#10;xHy+Elktq+K8mBKkXc8m6ec5/g6sJz0pccfnk3fCLJU5VnbqkLBb71ITFVVEiWVfW/GEhUdCqbr4&#10;iUCjt/CLkhHHraH+54aBpER/MrF5ZpEBCclBA05315OTYwyqNRxhGhoO5m2Y5nnjQHU9vjLJM/YG&#10;m61VqQeeGe1bFMcpadqPfpzXUz9FPX+gFr8BAAD//wMAUEsDBBQABgAIAAAAIQBe0TeN4QAAAAsB&#10;AAAPAAAAZHJzL2Rvd25yZXYueG1sTI9BTsMwEEX3SNzBGiR21A6hoUozqRAiC9QKROgB3HgaR8R2&#10;FLtN4PS4K1iO5un/94vNbHp2ptF3ziIkCwGMbONUZ1uE/Wd1twLmg7RK9s4Swjd52JTXV4XMlZvs&#10;B53r0LIYYn0uEXQIQ865bzQZ6RduIBt/RzcaGeI5tlyNcorhpuf3QmTcyM7GBi0HetbUfNUng/Cy&#10;a3+q18Rsp+2urvzx7d1ozRFvb+anNbBAc/iD4aIf1aGMTgd3ssqzHiFbpUlEEdIkTrgAYpk9Ajsg&#10;PIh0Cbws+P8N5S8AAAD//wMAUEsBAi0AFAAGAAgAAAAhALaDOJL+AAAA4QEAABMAAAAAAAAAAAAA&#10;AAAAAAAAAFtDb250ZW50X1R5cGVzXS54bWxQSwECLQAUAAYACAAAACEAOP0h/9YAAACUAQAACwAA&#10;AAAAAAAAAAAAAAAvAQAAX3JlbHMvLnJlbHNQSwECLQAUAAYACAAAACEAWQ8/FXQCAADoBAAADgAA&#10;AAAAAAAAAAAAAAAuAgAAZHJzL2Uyb0RvYy54bWxQSwECLQAUAAYACAAAACEAXtE3jeEAAAALAQAA&#10;DwAAAAAAAAAAAAAAAADOBAAAZHJzL2Rvd25yZXYueG1sUEsFBgAAAAAEAAQA8wAAANwFAAAAAA==&#10;" fillcolor="#8064a2" strokecolor="#f2f2f2" strokeweight="3pt">
                <v:shadow on="t" color="#3f3151" opacity=".5" offset="1pt"/>
                <v:textbox inset=".5mm,0,.5mm,.3mm">
                  <w:txbxContent>
                    <w:p w:rsidR="000D40A9" w:rsidRPr="00B17C25" w:rsidRDefault="000D40A9" w:rsidP="000D40A9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En 201</w:t>
                      </w:r>
                      <w:r w:rsidR="00A53549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7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-201</w:t>
                      </w:r>
                      <w:r w:rsidR="00A53549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8</w:t>
                      </w:r>
                      <w:r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 :</w:t>
                      </w:r>
                    </w:p>
                    <w:p w:rsidR="000D40A9" w:rsidRPr="00B17C25" w:rsidRDefault="000D40A9" w:rsidP="000D40A9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26"/>
                        </w:rPr>
                      </w:pPr>
                      <w:r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Le programme est présent dans 1</w:t>
                      </w:r>
                      <w:r w:rsidR="00476B70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7</w:t>
                      </w:r>
                      <w:r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 xml:space="preserve"> académies, porté par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2</w:t>
                      </w:r>
                      <w:r w:rsidR="00476B70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>4</w:t>
                      </w:r>
                      <w:r w:rsidRPr="00B17C25">
                        <w:rPr>
                          <w:rFonts w:ascii="Calibri" w:hAnsi="Calibri"/>
                          <w:b/>
                          <w:color w:val="FFFFFF" w:themeColor="background1"/>
                          <w:sz w:val="36"/>
                        </w:rPr>
                        <w:t xml:space="preserve"> établissements supérieurs</w:t>
                      </w:r>
                    </w:p>
                    <w:p w:rsidR="00A020E1" w:rsidRPr="0066192D" w:rsidRDefault="00A020E1" w:rsidP="0066192D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15A11" w:rsidRPr="000F40C4" w:rsidRDefault="00C15A11" w:rsidP="00C548A9">
      <w:pPr>
        <w:rPr>
          <w:rFonts w:ascii="Calibri" w:hAnsi="Calibri"/>
          <w:b/>
          <w:color w:val="8064A2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40C4">
        <w:rPr>
          <w:rFonts w:ascii="Calibri" w:hAnsi="Calibri"/>
          <w:b/>
          <w:color w:val="8064A2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qui s’adresse le programme PHARES ?</w:t>
      </w:r>
    </w:p>
    <w:p w:rsidR="00971E89" w:rsidRPr="00982F2E" w:rsidRDefault="00971E89" w:rsidP="00C15A11">
      <w:pPr>
        <w:jc w:val="both"/>
        <w:rPr>
          <w:rFonts w:ascii="Calibri" w:hAnsi="Calibri"/>
          <w:sz w:val="14"/>
        </w:rPr>
      </w:pPr>
    </w:p>
    <w:p w:rsidR="00DF43A5" w:rsidRDefault="00C15A11" w:rsidP="00C15A11">
      <w:pPr>
        <w:jc w:val="both"/>
        <w:rPr>
          <w:rFonts w:ascii="Calibri" w:hAnsi="Calibri"/>
          <w:sz w:val="28"/>
        </w:rPr>
      </w:pPr>
      <w:r w:rsidRPr="00982F2E">
        <w:rPr>
          <w:rFonts w:ascii="Calibri" w:hAnsi="Calibri"/>
          <w:sz w:val="28"/>
        </w:rPr>
        <w:t>Le programme s’adresse à des élèves</w:t>
      </w:r>
      <w:r w:rsidR="00DF43A5">
        <w:rPr>
          <w:rFonts w:ascii="Calibri" w:hAnsi="Calibri"/>
          <w:sz w:val="28"/>
        </w:rPr>
        <w:t> :</w:t>
      </w:r>
      <w:r w:rsidR="00017C0A" w:rsidRPr="00982F2E">
        <w:rPr>
          <w:rFonts w:ascii="Calibri" w:hAnsi="Calibri"/>
          <w:sz w:val="28"/>
        </w:rPr>
        <w:t xml:space="preserve"> </w:t>
      </w:r>
    </w:p>
    <w:p w:rsidR="00DF43A5" w:rsidRDefault="00402306" w:rsidP="00277992">
      <w:pPr>
        <w:numPr>
          <w:ilvl w:val="1"/>
          <w:numId w:val="25"/>
        </w:numPr>
        <w:tabs>
          <w:tab w:val="clear" w:pos="1080"/>
          <w:tab w:val="num" w:pos="284"/>
        </w:tabs>
        <w:ind w:left="284" w:hanging="284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</w:t>
      </w:r>
      <w:r w:rsidR="00DF43A5">
        <w:rPr>
          <w:rFonts w:ascii="Calibri" w:hAnsi="Calibri"/>
          <w:sz w:val="28"/>
        </w:rPr>
        <w:t xml:space="preserve">n situation de handicap, </w:t>
      </w:r>
      <w:r w:rsidR="00DF43A5" w:rsidRPr="00C02D39">
        <w:rPr>
          <w:rFonts w:ascii="Calibri" w:hAnsi="Calibri"/>
          <w:b/>
          <w:color w:val="4F81BD"/>
          <w:sz w:val="28"/>
        </w:rPr>
        <w:t>tous</w:t>
      </w:r>
      <w:r w:rsidR="00DF43A5" w:rsidRPr="00DF43A5">
        <w:rPr>
          <w:rFonts w:ascii="Calibri" w:hAnsi="Calibri"/>
          <w:b/>
          <w:sz w:val="28"/>
        </w:rPr>
        <w:t xml:space="preserve"> </w:t>
      </w:r>
      <w:r w:rsidR="00DF43A5" w:rsidRPr="00402306">
        <w:rPr>
          <w:rFonts w:ascii="Calibri" w:hAnsi="Calibri"/>
          <w:b/>
          <w:color w:val="4F81BD"/>
          <w:sz w:val="28"/>
        </w:rPr>
        <w:t>handicaps confondus</w:t>
      </w:r>
    </w:p>
    <w:p w:rsidR="00C15A11" w:rsidRPr="00982F2E" w:rsidRDefault="00402306" w:rsidP="00277992">
      <w:pPr>
        <w:numPr>
          <w:ilvl w:val="1"/>
          <w:numId w:val="25"/>
        </w:numPr>
        <w:tabs>
          <w:tab w:val="clear" w:pos="1080"/>
          <w:tab w:val="num" w:pos="284"/>
        </w:tabs>
        <w:ind w:left="284" w:hanging="284"/>
        <w:jc w:val="both"/>
        <w:rPr>
          <w:rFonts w:ascii="Calibri" w:hAnsi="Calibri"/>
          <w:sz w:val="28"/>
        </w:rPr>
      </w:pPr>
      <w:r w:rsidRPr="00402306">
        <w:rPr>
          <w:rFonts w:ascii="Calibri" w:hAnsi="Calibri"/>
          <w:b/>
          <w:color w:val="9BBB59"/>
          <w:sz w:val="28"/>
        </w:rPr>
        <w:t>S</w:t>
      </w:r>
      <w:r w:rsidR="00713BA6" w:rsidRPr="00402306">
        <w:rPr>
          <w:rFonts w:ascii="Calibri" w:hAnsi="Calibri"/>
          <w:b/>
          <w:color w:val="9BBB59"/>
          <w:sz w:val="28"/>
        </w:rPr>
        <w:t>colarisés</w:t>
      </w:r>
      <w:r w:rsidR="00713BA6" w:rsidRPr="00402306">
        <w:rPr>
          <w:rFonts w:ascii="Calibri" w:hAnsi="Calibri"/>
          <w:color w:val="9BBB59"/>
          <w:sz w:val="28"/>
        </w:rPr>
        <w:t xml:space="preserve"> </w:t>
      </w:r>
      <w:r w:rsidR="00713BA6" w:rsidRPr="00402306">
        <w:rPr>
          <w:rFonts w:ascii="Calibri" w:hAnsi="Calibri"/>
          <w:b/>
          <w:color w:val="9BBB59"/>
          <w:sz w:val="28"/>
        </w:rPr>
        <w:t>en milieu ordinaire</w:t>
      </w:r>
      <w:r w:rsidR="00713BA6" w:rsidRPr="00982F2E">
        <w:rPr>
          <w:rFonts w:ascii="Calibri" w:hAnsi="Calibri"/>
          <w:sz w:val="28"/>
        </w:rPr>
        <w:t xml:space="preserve"> à p</w:t>
      </w:r>
      <w:r w:rsidR="00713BA6">
        <w:rPr>
          <w:rFonts w:ascii="Calibri" w:hAnsi="Calibri"/>
          <w:sz w:val="28"/>
        </w:rPr>
        <w:t>artir de la classe de troisième</w:t>
      </w:r>
      <w:r w:rsidR="001875D4">
        <w:rPr>
          <w:rFonts w:ascii="Calibri" w:hAnsi="Calibri"/>
          <w:sz w:val="28"/>
        </w:rPr>
        <w:t xml:space="preserve"> jusqu’à la terminale</w:t>
      </w:r>
      <w:r w:rsidR="00017C0A" w:rsidRPr="00982F2E">
        <w:rPr>
          <w:rFonts w:ascii="Calibri" w:hAnsi="Calibri"/>
          <w:sz w:val="28"/>
        </w:rPr>
        <w:t>,</w:t>
      </w:r>
    </w:p>
    <w:p w:rsidR="00880B84" w:rsidRPr="00982F2E" w:rsidRDefault="00402306" w:rsidP="00277992">
      <w:pPr>
        <w:numPr>
          <w:ilvl w:val="1"/>
          <w:numId w:val="25"/>
        </w:numPr>
        <w:tabs>
          <w:tab w:val="clear" w:pos="1080"/>
          <w:tab w:val="num" w:pos="284"/>
        </w:tabs>
        <w:ind w:left="284" w:hanging="284"/>
        <w:jc w:val="both"/>
        <w:rPr>
          <w:rFonts w:ascii="Calibri" w:hAnsi="Calibri"/>
          <w:sz w:val="28"/>
        </w:rPr>
      </w:pPr>
      <w:r w:rsidRPr="00402306">
        <w:rPr>
          <w:rFonts w:ascii="Calibri" w:hAnsi="Calibri"/>
          <w:b/>
          <w:color w:val="C0504D"/>
          <w:sz w:val="28"/>
        </w:rPr>
        <w:t>Q</w:t>
      </w:r>
      <w:r w:rsidR="00880B84" w:rsidRPr="00402306">
        <w:rPr>
          <w:rFonts w:ascii="Calibri" w:hAnsi="Calibri"/>
          <w:b/>
          <w:color w:val="C0504D"/>
          <w:sz w:val="28"/>
        </w:rPr>
        <w:t>ui se destinent à un baccalauréat</w:t>
      </w:r>
      <w:r w:rsidR="00880B84" w:rsidRPr="00982F2E">
        <w:rPr>
          <w:rFonts w:ascii="Calibri" w:hAnsi="Calibri"/>
          <w:sz w:val="28"/>
        </w:rPr>
        <w:t xml:space="preserve"> général, </w:t>
      </w:r>
      <w:r w:rsidR="00F9647E">
        <w:rPr>
          <w:rFonts w:ascii="Calibri" w:hAnsi="Calibri"/>
          <w:sz w:val="28"/>
        </w:rPr>
        <w:t>technologique ou professionnel</w:t>
      </w:r>
    </w:p>
    <w:p w:rsidR="00760622" w:rsidRPr="00315D39" w:rsidRDefault="00402306" w:rsidP="00C548A9">
      <w:pPr>
        <w:numPr>
          <w:ilvl w:val="1"/>
          <w:numId w:val="25"/>
        </w:numPr>
        <w:tabs>
          <w:tab w:val="clear" w:pos="1080"/>
          <w:tab w:val="num" w:pos="284"/>
        </w:tabs>
        <w:ind w:left="284" w:hanging="284"/>
        <w:jc w:val="both"/>
        <w:rPr>
          <w:rFonts w:ascii="Calibri" w:hAnsi="Calibri"/>
          <w:sz w:val="28"/>
        </w:rPr>
      </w:pPr>
      <w:r w:rsidRPr="00402306">
        <w:rPr>
          <w:rFonts w:ascii="Calibri" w:hAnsi="Calibri"/>
          <w:b/>
          <w:color w:val="8064A2"/>
          <w:sz w:val="28"/>
        </w:rPr>
        <w:t>V</w:t>
      </w:r>
      <w:r w:rsidR="00C15A11" w:rsidRPr="00402306">
        <w:rPr>
          <w:rFonts w:ascii="Calibri" w:hAnsi="Calibri"/>
          <w:b/>
          <w:color w:val="8064A2"/>
          <w:sz w:val="28"/>
        </w:rPr>
        <w:t xml:space="preserve">olontaires </w:t>
      </w:r>
      <w:r w:rsidR="000E62A3" w:rsidRPr="00402306">
        <w:rPr>
          <w:rFonts w:ascii="Calibri" w:hAnsi="Calibri"/>
          <w:b/>
          <w:color w:val="8064A2"/>
          <w:sz w:val="28"/>
        </w:rPr>
        <w:t>et motivés</w:t>
      </w:r>
      <w:r w:rsidR="000E62A3">
        <w:rPr>
          <w:rFonts w:ascii="Calibri" w:hAnsi="Calibri"/>
          <w:sz w:val="28"/>
        </w:rPr>
        <w:t xml:space="preserve"> </w:t>
      </w:r>
      <w:r w:rsidR="00C15A11" w:rsidRPr="00982F2E">
        <w:rPr>
          <w:rFonts w:ascii="Calibri" w:hAnsi="Calibri"/>
          <w:sz w:val="28"/>
        </w:rPr>
        <w:t xml:space="preserve">pour participer à toutes les activités </w:t>
      </w:r>
      <w:r w:rsidR="00017C0A" w:rsidRPr="00982F2E">
        <w:rPr>
          <w:rFonts w:ascii="Calibri" w:hAnsi="Calibri"/>
          <w:sz w:val="28"/>
        </w:rPr>
        <w:t>proposées.</w:t>
      </w:r>
    </w:p>
    <w:p w:rsidR="00C15A11" w:rsidRPr="000F40C4" w:rsidRDefault="000F40C4" w:rsidP="00C548A9">
      <w:pPr>
        <w:rPr>
          <w:rFonts w:ascii="Calibri" w:hAnsi="Calibri"/>
          <w:b/>
          <w:color w:val="8064A2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66675</wp:posOffset>
                </wp:positionV>
                <wp:extent cx="3015615" cy="2167890"/>
                <wp:effectExtent l="3810" t="0" r="0" b="3810"/>
                <wp:wrapNone/>
                <wp:docPr id="17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5615" cy="2167890"/>
                          <a:chOff x="6139" y="12129"/>
                          <a:chExt cx="4880" cy="3469"/>
                        </a:xfrm>
                      </wpg:grpSpPr>
                      <pic:pic xmlns:pic="http://schemas.openxmlformats.org/drawingml/2006/picture">
                        <pic:nvPicPr>
                          <pic:cNvPr id="18" name="Picture 380" descr="Séance de tut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3" r="4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2129"/>
                            <a:ext cx="4880" cy="3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15000"/>
                            <a:ext cx="2644" cy="5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20E1" w:rsidRPr="00EA32DB" w:rsidRDefault="00A020E1" w:rsidP="00457580">
                              <w:pPr>
                                <w:tabs>
                                  <w:tab w:val="left" w:pos="0"/>
                                  <w:tab w:val="right" w:pos="10136"/>
                                </w:tabs>
                                <w:ind w:right="181"/>
                                <w:jc w:val="right"/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EA32DB"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Séance de tutorat</w:t>
                              </w:r>
                            </w:p>
                            <w:p w:rsidR="00A020E1" w:rsidRPr="005869A8" w:rsidRDefault="00A020E1" w:rsidP="00457580">
                              <w:pPr>
                                <w:rPr>
                                  <w:color w:val="FFFFFF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42" style="position:absolute;margin-left:280.05pt;margin-top:5.25pt;width:237.45pt;height:170.7pt;z-index:251661824;mso-position-horizontal-relative:text;mso-position-vertical-relative:text" coordorigin="6139,12129" coordsize="4880,3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5O2yCBAAA8AoAAA4AAABkcnMvZTJvRG9jLnhtbKRW227jNhB9L9B/&#10;IPSuWJJp3RBnkfgSLJC2QbP9AFqiLWIlUSXp2NmiH9Tv6I91hpR8iYPddNeAJV5HM+ecGfL6w76p&#10;yTNXWsh26oVXgUd4W8hStJup98enpZ96RBvWlqyWLZ96L1x7H25+/ul61+U8kpWsS64IGGl1vuum&#10;XmVMl49Guqh4w/SV7HgLk2upGmagqzajUrEdWG/qURQE8WgnVdkpWXCtYXTuJr0ba3+95oX5bb3W&#10;3JB66oFvxj6Vfa7wObq5ZvlGsa4SRe8G+w4vGiZa+OjB1JwZRrZKXJhqRKGklmtzVchmJNdrUXAb&#10;A0QTBq+iuVdy29lYNvlu0x1gAmhf4fTdZotfnx8VESVwl3ikZQ1wZD9LxukY0dl1mxwW3avuqXtU&#10;LkRoPsjis4bp0et57G/cYrLa/SJLMMi2Rlp09mvVoAmIm+wtCS8HEvjekAIGx0E4icOJRwqYi8I4&#10;SbOepqICLnFfHI4zj8B0GIVR5jgsqkVvgKYpMI27xzS2syOWuy9bb3vvbq47UeTw72GF1gWs35Yf&#10;7DJbxb3eSPMuGw1Tn7edDwromBErUQvzYtUMIKFT7fOjKBBs7JwwBLnkGIJp/CpwBJGWXBeg6Kd/&#10;/2FtwaFLDOCtmEFgBgvOHsN4LXWklbOKtRt+qztIEoASbA9DSsldxVmpcRhJPrdiu2c+rmrRLUVd&#10;I7fY7tEAr17p9A1AXQ7MZbFteGtcUiteAzCy1ZXotEdUzpsVB42qj2VohQRiedAGP4eysYn2V5Te&#10;BkEW3fmzSTDzaZAs/NuMJn4SLBIa0DSchbO/cXdI863mAAOr553ofYXRC2/fzKq+/rh8tXlPnpmt&#10;LoiUdWh4WxdhCCFBX7UqfgewsRbFk3gMgU09mkSJU7A2ipuiwoVrwBJXOouHCQv8EWtkRUNSfjPP&#10;3sqXId2+ki2gFqXNPZcNwQbADy5Z+NkzhOacG5ag261EEcC4ReGCoCzIFukipT6N4gUQNJ/7t8sZ&#10;9eNlmEzm4/lsNg8HgipRlrxFcz/Oj4Ve1qIcJKrVZjWrleNtaX9W5sDQcdkIdXJ0Y+B0eDtuBwpg&#10;FJvwx4oJR5kecgB679MVHmRvHQJPFes4oI5mT2oBFEBXCz4hk3dyD8Ugwij6dVitidnDBCaxhcAV&#10;7a+k+clWZ+ed6qJwdGA1ngRBX6oHdUUxpa4WT6g9Tg6l+H+L64QazKRLBjFGVncVO8/Hfqnl7cxG&#10;3eKOg2bBMzcCvl9KN4xocBdl/jJOE58u6cTPkiD1gzC7y+KAZnS+PJfug2j5j0uX7KZeNokmjsCj&#10;OF8hALj30EMUZ0E2wsD9qhbN1EsPi1iO1X3RljZVDRO1a59IHt0fpD68neRRJKgLpxCzX+3d9YEO&#10;4lvJ8gW0pyRUDDie4HIIjUqqLx7ZwUVr6uk/twyPzPpjC7mRhZTizcx26CSJoKNOZ1anM3DEgamp&#10;ZzzimjMDPdiy7ZTYVPAlJ/ZW3sIhuBa2SqHLzisIBTuQnrZlr1U2vP4KiPe2075ddbyo3v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bivheAAAAALAQAADwAAAGRycy9kb3ducmV2&#10;LnhtbEyPUUvDMBSF3wX/Q7iCby6JJUNr0zGG+jQEN0F8y5q7tqy5KU3Wdv/e7EkfL+fj3O8Uq9l1&#10;bMQhtJ40yIUAhlR521Kt4Wv/9vAELERD1nSeUMMFA6zK25vC5NZP9InjLtYslVDIjYYmxj7nPFQN&#10;OhMWvkdK2dEPzsR0DjW3g5lSuev4oxBL7kxL6UNjetw0WJ12Z6fhfTLTOpOv4/Z03Fx+9urjeytR&#10;6/u7ef0CLOIc/2C46id1KJPTwZ/JBtZpUEshE5oCoYBdAZGptO6gIVPyGXhZ8P8byl8AAAD//wMA&#10;UEsDBAoAAAAAAAAAIQC/KznGeV0AAHldAAAVAAAAZHJzL21lZGlhL2ltYWdlMS5qcGVn/9j/4AAQ&#10;SkZJRgABAQEAYABgAAD/2wBDAAgGBgcGBQgHBwcJCQgKDBQNDAsLDBkSEw8UHRofHh0aHBwgJC4n&#10;ICIsIxwcKDcpLDAxNDQ0Hyc5PTgyPC4zNDL/2wBDAQkJCQwLDBgNDRgyIRwhMjIyMjIyMjIyMjIy&#10;MjIyMjIyMjIyMjIyMjIyMjIyMjIyMjIyMjIyMjIyMjIyMjIyMjL/wAARCAE1Ae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o9KaacaYa846&#10;2IaaTTqaRQJjTTGxTjTSKZIw0i8SAj0NOIpF+8KqO5L2GSDk/WoJXWNGdzhVGSasS/eNVp4xNC8R&#10;YgOMEiuowZy93qP2y4dndo4gNkOOisf4jVdLJvsm3+6SHDdQQe3rxVm80Z4LWSWNzLERlcDBDdOa&#10;oWV88v8Ao9yrmVDhC3U/7P19KhijByVy5FawtEC0h8zcVkQd+4NdBZkmH7Pu2lOUxwaxYmDzhCrb&#10;l4OVxjnpWxcyr9nW6BKSocDHeumjEykzTHMLdM7ecVEOlN0xy9gxbrlutPFRiVqi6ew5adSCjmuU&#10;0HcU00UmaBDSKoXy/Kv+9V8mqV4PlX/epMEU5egqlMAXUH61dlHAqnN/ro/cEV1Q2IZXmUYNSoP3&#10;Y+lNlHH4VMi/u1+lUwRC61A61bcc1C61BZQkWqcqVpSLVOVahlIrQr+9FXUTgVXt1/ffhV9VrNlo&#10;RUqQLTwlP2UDZGFpSOKmCUFeKLiNCwH+iL9TVnbUNiMWq/U1ZxXRHYzZ1nh8Y0lf99q09oPUVnaC&#10;P+JUn+8f51p9K3OOS1IlgRSDtyw7mlMMZPKD6VJilo5mLlQwIo6AClKKQAVHHSnUUrjsIFAGAPel&#10;xRRQAlFAYHvQWAIBPU4FABRQSAM5GKQug6sB+NAC0hwCASAScDPevOPEvxTis5pLXRYknkjYq9xJ&#10;9wY9B3rx/U/F2sXeqxXj61ePJE/mRnzCFRv9kdqpJdWUoNn1RiivAvD/AMaNci1aBdaa3nsWcLIU&#10;i2sq/wB7I617lp+q2OrQefYXKTx+qnpSsJxsW6SlopEiUjfdpaR/u/n/ACpoEYer4/smXPfFcoRm&#10;uq1o40ts/wB4CuXxSrbnRDYiIpMVKRTdtYGh1hpppxpprhOxiUhpaaaBDTTCaeaYaZI00g++v1oO&#10;aQf6xPrTW4mJKPnqm0p+1iHAAKFsmrcxIJI5NU7qDzsMjlJF6NXUjBkV3ZpOjHzWjXaS6g4DfWuK&#10;jgN/ITDLsuU5O3uo7/Wurjs7p5mku5gysCuzOeDU9rp1nZFjBCFLdSetDVwjLlQltmaPElufMONz&#10;9A3vVw2SSbPMOdowAOgoDbQSSAKkabbgAV0UmYzROqhYmAHQVAOlTo25D7rVdPuissR0Kpjx1paT&#10;PNGa5jUCaQ0UhpiEPWql59wfUVaNVbz/AFf40pAinL0H0qnKAZUPcA1cm6D6VSmP7xPxrop/CZyI&#10;5OhqxEMxL9Krv901aiH7pfpVsEROvOaicVZYVA4qCkVJBVOQVfcVUlXk1nItEVsP334VfVap26/v&#10;fwrQUcVmWhVFPAoAqQCgBMUhFSYpCtAF+zGLVasVDa/8ey1NXRDYye51ug/8gqP/AHm/nWgybs89&#10;wfyqhoQxpEf+83860hW9zmktRu1s5LHrmmNExAxI2e/PXmpaKd2LlRF5P/TR/wA6eqBScEn6mnUU&#10;rsLIYYlbOSefekSFV7seMdalpMUXYWRH5KZzznjvQYUK7ecZz1qSindhZDDEh3cdRg/SuX8f6smh&#10;eFLueFSbuceVCAf4j1P4DNdXXM+NLCe401Lu1hWa5tyQkbjIO4bf0JB/Cqg/e1Cx8y3NxKqhd2Ae&#10;CBWXKx8zLcCtzV9LvtO1KW1ubdkeNyhx0yPSo7PTjdGYS/IqKc+pPpXLOWp3Ri2tDIUhm4OfpXtP&#10;wJhuHl1W5RiLVVSMqe75z/KuM8K+G7LUr2DTppkhM52s7DnoeBX0L4Z8Naf4W0lbHTkIQne7nq7H&#10;ua2pSfLcwrKzsa9FKaKZziU2ThGPoDTqbL/q2+lNbjRga8caeo9ZB/WubrovEJ/0WEf7f9K57FRV&#10;3N4jDRSmkrIs6cmmk80pptcJ2sM0hNBpppkiE0hNBpDQIRjUMzskTOuNyjIzUpqGb/UuPY1SEzm5&#10;fEF+r4/dcf7NQt4jvx2hP/AK5X+1LmbXLmJYHfylPyJySoPXFQS6zqDykQaNMV9ZXCn8q7YSj1ON&#10;81zr/wDhJL/+7B/3zUieI7osN6RY78GuPjvdWfGdOjXJ6GYZrRtWu5EzNaMgzgsp3KPqa0TgT7x0&#10;8OtXNzJsjtkc+gzV5L27ZSfsAO3r1riXuYzgfangw33kzz7VpTyyLbwmG8mcHB3biM80c8U9B2b3&#10;Orh1FmjG6AoTxUqH5RXALct9uATU3JB4Ry2DXexHManOeKxrzUrFQViXNLTaWudGjFzSUlFMkDVS&#10;7/1X41ZJqtdcx/jUyKSKF1NHCgeV1RQMkscCqcjrIYZEYMjDIYcggjg1ynxGNxF9lkEjmGRGQIOg&#10;Yc5PrkVP4Ov/ALX4dtoj9+1kMLfTGVP5cfhXTS+EiSOif7pq5F/ql+gqk54P0q5Ef3S/SqZKFaoX&#10;FStUb1DLRVkFVJR1q5JVWQdazkWhlsP334VfUVStR++/CtBRWZY4CngUKKdigBMUpFKBQRxQBetR&#10;/o61MBUVqP8AR0+lTiuiOxjLc63RR/xKYvqf51eO7Bx6cVR0X/kEw/U/zrQroOaW5GWlIOF+lKGk&#10;JAKgc8/SpKKLisRt5gXgZNNXzgoyAamoouOwwGQqcgA44+tKdwQ7eWxxmnUUXCxHtZicMVHuKXDq&#10;vB3Gn0UXCxFvk7IDyR/P/wCtSOZmRh5eMg859qmrP1/VV0Tw/f6mwz9mhZ1Hq2OB+eKaeuwcvmeV&#10;/EZ9H/t9LK2uANTk+aa1RMgcdS3ZjxxXFvDsO50Cux6YwfrXIXt/dXN48wlY3c8m95c/MXJ6g17J&#10;/ZnlaPBBNGrTeUoeUj5i2Oa48XaMtD08MrwscWsS71kXKMpyGXjBqa7+JXiLRhJp9lqZkRhhmnXe&#10;Yz/sntWnfWEdlZzTlvljQsc15VLKbiZ5G+8xyaeGqSQq8Ue2fDX4na1rPiOLR9bkt5op0Kwyom1g&#10;4GefXNezHivjWyuJbS5jnglaKaM7kdTgqw6EV9TeBPET+J/CdrfTY+0rmKfH98d/xGDXbK0lzI8+&#10;asdHTJv9W30qTFRzf6tvpUrclHO+If8AUwD/AGiawu1bviE826+xP8qwsVnUfvG8VoNxRinYpdo9&#10;ayZRvmkozSVxI7QpppaaaZNhKaaU1zer+MtO0t3hTNzOhwyoflH400riOiJqKUEo2OuK8/k+Kaxy&#10;Ef2VwP8Apr/9ar2nfEvR7x1ju1ks5GIAyNy/ie1VysTaOeuLTxTDdNPZ2Mgn2FAzFcAGpba28WsX&#10;e90r7Q7A4bKDtxXpccsc0SywyLJG4yrqcgj2NOqudoz5DzqGy8TR3Ecw0WMbR3ZOtX54PFVyrJ9l&#10;EUT8OvmL079q7Q00mjnYuQ4KXw7rs9nHCYLdWR2JJfqvG0fhz+dRjwtrpGHaHj7uJeld+aSk5sFE&#10;87/4Q/XTMriW3Q5yW3kn+VehRjZGqk5IAGadRS5mw5Rc0uabRmmFhxNJuppYUmaYrCk1WuT+7/Gp&#10;mZVUsxAA5JJ6VUnuYJICyTRsM4yrAjPpQwRznjOz+3eHZgozJF+9T8Ov6ZrhvAt4tvrclm7fJcR/&#10;KM8bl5H6Zrt9XvftF3Fp8VyIg+fMYLn5cZPPbqB+NeUwXQsNUW4hYf6JPjBb5vlPGR9BitqbsiHu&#10;exv90/SrkP8Aql+lZonjnG+JgysAwwc4BGR+laEP+pX6Vo3ckeajk6U4mmOc1DGivJVSaWNDh5FU&#10;+hNV9e1L7BahY2Aml4U+g7muDkdpnLyXLux7sc1mzWKPR7Uh5MqQRjtWgory2z1K90+VXt7j5Qfu&#10;nkGvRtH1FNU09LhRhvusPQ1myjQAp4FIBTgKQAKCOKUCg9KYF2AYt0+lSCmQf8e6fSpMV0Q2MZHX&#10;6OMaVB+P8zV0uArH0qlpAxpdv9D/ADNXsV0HM9xhmUZx1z0pRKjEANyelOwPQUuAOwo0DUaZFG7J&#10;xilDqxIB5HWl2r6CgKAcgCjQNRaKKKRQUlLRmgBK83+NmpfZPBkVoDg3dwAwzjKqCx/XbXpBwAWJ&#10;AA5JPavB/jteNc6xplpAxkjhtmkbZyAWPHT2FVDe40jx8TFLlJByVYN+Ve76d4j07W7BJ0uYVJHz&#10;q7gFT6c14EDls+9SZ46muWrDnZ2U6nIek+PvENk2nf2TZXUbSu/79gchVHb8TXnKDavrmoCATUw6&#10;AU6cOUJzctx+a9y+A8k7W2sIXJgDRkL6Nzz+VeF5wRX0X8FbJbLwVNezER/argkFzj5VGB+ua6oP&#10;3Wc1RHpfeo5/u49cVKFJ5HSo5h8v41K3M0jmfEB/0iEein+dY5rW18/6XGP9j+prKrOp8RtEbTqb&#10;S4NZso3KQmigcmuJHYxpNJmuN1bxvbaZJKLpJ0MblMJjkjOK5NvitetOyQxIqZ+XzBliPetFBsly&#10;SO98X6x/ZGiMyHE0x2J6j1NeKTX77nAb5SSa2PFXjU67FaxTwLDNDuyVPyuDjBHfPBrjpbgHkEVp&#10;GFjOUr7FyS4DNkkUCdMYKg571lmQmnxbnJ2gnHJ9q0sjNJnp/wAP/EUlpMumzvm0mYCLJ/1bH+h4&#10;r1Emvn7RpWi+dThkOV+o6frXvVtI8lpC8mN7RqWx0zjmsqiNIkuaaaDWH4l8RR+HrFJ5IWl8xii7&#10;T0OM1mtQLOp6/pmk7he3aRuF3BP4iPYVybfFXSg7gWs+ADgnHJ7V5zrGt3es3T3N24Z+g46D0rCk&#10;mO6tFAD2rTPiPp1/NDFJE0Jlbbyeldmrh1DKQQe4r5jgaaSQeUPmB4xXuPgC6vJ/Dai8DFkchWJz&#10;xRKNkB1maCcCmZprNWaYrClqTdTC2KZv5q0xWIdQJaDy9obJ5B6EVxeoWOsNqktrBb7dNljTMkIw&#10;0cgz8wHQ9a7Sc7iM1x2q292ZpXt7uWP5jwGOKzlNxdjenRUlc6nwxYWOm6Uqyxs182RPPKgO8g8c&#10;H2xWld2Xh26iZprG0abH3vJVST65FeQzPqSnDXM2B6tUBe8Od1xJ+LU1JsbpQR3E/htoLkT2GsW0&#10;SsvzRSNnB9qZqGsXmnFI47RLoBfmaGTIz6VwyiSQn/SnJ/3jTGaNWwZXLdzk1ouYzcKZ3WgXd7JY&#10;F7+4txIzkqjthlX0NbG9WUYkRsj+E5FeaW9sl0flZiB1w1W5NavPDypFaKk8bfM0TISw981Sk72Z&#10;DppK6HeNp2bWLeINwsOcfU1ygdufmNXtQ1FtVvpL2VNjOAAv93A6VmocyAZ60SY0izFHc3W2OFer&#10;cE9K9Y0DSl0jSo4A+92w0jeprlLEI1rDHFHmQ4UBRXbw/uIEjdwSowSxArO9ypRSRaBpwqj/AGnZ&#10;rIsbXMQdjgDd1NW92DikyCWmnpSBqU/dNAF+D/UL9Km7VDb/AOoT6VMOldMNjJnXaV/yDLf6f1q9&#10;VLSx/wASy3/3f61croZy9RaKTNLSGLRSU2SVIYmllcJGgyzHoBQA7GTXO6p468P6TI0Ut6JplJDJ&#10;B85U+9cN44+JfnK2n6DKwjH+tuxwT7L/AI15BLcSKS27JJ6560c0VuaRgfRNr8T/AA3c+ZvkuICn&#10;/PSLr9MV0On63p+psgt5sO670RxtZl9QO4r5US/nHDPWjb69qEDRNHcOCmNpB5A9qXPHsPkPQ/iL&#10;8RJ7mS40rSJnhtIiYp5RwZW6EA/3f515IdQuQxJmcnGMs2ePxq7fMJbYuGIx1FYrttPNZym3ojRR&#10;SLTyW9yNtxGobs6jBrPvLQ2y78koTwcU4SMW4HeprmVpbNkJzjBApJjaMzdzVlR8lUjww+tXAfkq&#10;wjqXbW1DR+c3Y8A1alvrpYhCt1MsY6IshA/IVHI8ltbxRlcNt5Bqm0mWOTU87WwOJv6b4y17RZkm&#10;s9Uudyn7skhdSPTBr6A8EeN4vGWkGR0WG9hwJogcjp1FfLjOD0Ndh8Nddm0fxhYosjiG6kEMiLzu&#10;z0raE+bcmUUe7a62dQA9EH8zWbV3WG3ak/soqlWc9xJWEpaQ0obismUjYzXN+L/Fa+GbSHbGr3Fw&#10;WEZkO1FwMkk/0ros5zXnvi7VfD1x4ss7LWg09vZxNIIkGQZTjAP4VyxWp1ydjy/VPFWpa9OWvUt/&#10;v/OYowpfP3Sfyqk8ccwwzhCP4vSvQNR0OC3kGoaXBHceHb1ftUcuAGtn6FT32n07Yrzu+CpczKOm&#10;44rqgznlruZ0zs0fL7tvAPqKhSQnvWjpWmXWu6nBp1nEzSSsFJA4QdyfoKv+NvC//CK+JWso2L2s&#10;qCWBz3U8EH6EVTYkjGQknGauWjlPNhC7jJtJ/A1UhXnNWFJRgwOCO9Qy0a1lMYLrGARur3rS9Rt9&#10;Q0+CWGRCWjUlA3K8dCK+fbb55Ax9c1qWupz2k/mQytGwOcqcVpSoOtewpS5T3nPNea/FeaULYIDh&#10;Bub73U/Stzwx4sGqoba6KrdKMg/3x/jWL8SrCa8sYb6JZJBCxjYKmQM85zWDpypz5ZApJo8mnlbI&#10;BOOM1WZiT1zT5vnkyenarCWwKKSB71qG47TXZZ9w6V6r8PtSYXc9mVYpIAQwPAIry+0sGnnESB2Y&#10;9lrqvDLz6NrEU9uHPPlvu6DJ71E3oNI9mzTWNNDAqCOhppNcxokDGoycUpNQzSbVJq4ksWQ9DWPM&#10;gZ3B9T/OriT7jVPf5rTEoV2yFRnuPWsK+514f4TNntYySGAxXIarcqHaKIgdq7HVZfs+mXEvdUOK&#10;8tubpmc5Oe5q6CuLENIm+1NDGyBsZNV3vGbJLZNUGlLHJpu6uyxwmzp2ovbzh8nrzXanWra2095R&#10;tPmJ8vsa80jkwavySibTSpJBQ5BFJxQ0+hoXAQ28boMDBrOi5u4h2wKsWVyJrNkY/OqHIqOGI+ar&#10;9lTdUWL6Gpb6lPCrrDIySpIQCD0pn2q8uGP26/8ALVh8vVyT/SsmxvFeaXccFmJFdF4bubeGeaC6&#10;CETJtXcM4Oe3oavlVjFydybT47N5kCMZJgQRlsc+uK7a1vHjjAlfc5OTk5rndNiitC9kh3eSAVkZ&#10;AGKkd/oQR+FaCzoHA5J9az5e4+ZnSw3KuOKmLZXNYtq3zA5rTByvtSsO5tQf6iP/AHalzUUP+oT/&#10;AHRUlbRIZ2el/wDILt/92rdcRHeXMShY53VR0ANTrq9+nS4Y/UA10c0TncGdhS1yI13UAf8AWgj3&#10;UVMNfvMgnYR6baXMu4cjOormvH5K+BtUYOyERjBX6inDxHODzAh/E1zPxC8Q3Evgy7hSJEEjIrHP&#10;8O4ZppruNQbPFpm4CKeKpXB2cYBP8qSa7XPHU1WaXd1rnT1Om2gb81K0xIGKqhsufantlVzV2FYv&#10;JMChjf7rCsu5bazDvUqzgMM9DVe5P7w+9KwxnmnjAGcUMzmGR8cDr+NQBsGpwxNq6f32BP0FKwFV&#10;IzIQavwPHHJ84yuCKr5WNcAZNRl8mrBaHRazbXDyPemHZCypIec/eAPHtWG53Z5xXpemLDrvg6EF&#10;VaQRCBvUFeP8DXB6zpFxpVxsljIU/dYcg1zxn71mbzh7t0Zi5B5Oa6TwQR/wmmjk9rpP51zQVieF&#10;Y/QV33wq0O7vvGllebBHbWjea8kgwDjsPU81snbY5mz2vWGD6rOR04qlU14S19OT/fP86hpsQhoH&#10;Sg1nyXG2Rh6EioY0cfZaF4h8X6jea7aazPp9hLOwtd5JZkB6gdAPSuK1nSNau77Vp18+9ksZwlzM&#10;Ewx7Bsfh2r6FtoI7S0gtoUCRQoERR0AArmbCWe21rxT9nj8y4Dxyqn94FMVzxkdMonkei+KL2aa3&#10;tZ/JeNES2jjK/Iq9Dle5PeodVs7GTWpIp4lt4yrD/RieHA4OD2rY8cWVpFrPn2ESwuTb5Ypsy3GT&#10;g981zd9dw3mtXbFyNs7iHAzuGcflxmtomch+nXmq6M3laXqslruJc7APmP4+1S+LvEV/rtrpw1GG&#10;IzWwdRcp1kU4+8Ox4rMkbbJExOMNin3W2W3kRzjK8H0NacplzMzoZAODV1I/PiO3kg9qr6Taw386&#10;2jyxwyP92WVwqfQk1cutF1PSpDIsTyRjnzEGVI9fce9FilMmtSiuolmSNcjLHsKuiHSVm2Lqk07s&#10;cKIoDyT6Z61gkrKTIowGOcdcV6T8G/D8Op+JZNSuIvNTTlEkcZGQZD90n6YJ/KqjJw2E/eO78GfC&#10;2302KLV9XlmedlzHbNhdmf73vjtXU6hPbvE9hJbqtowwFVR+RrQupbtXLyFmQjlew+hrmdQuGe7b&#10;ggg4H+0PX61LvN3YW5Tx34geEodG1GPULGIppl25VUP/ACwkHVM+ncVyQOOK+g9Ts7XVdDvrC+hM&#10;kE0RPBwVcDIYHseK8G1LSrrSJVS4AKOMxyDow/xpNFxkamnrZ289n9laT7SzHz2kOI8dQPzpI71k&#10;hWaZ3aSWUsIlPAUGmaY4urIkxjao25x96nXBhljWWMKtzEBGIVU4KgfezWLN9LHpvhvWhqFgRIyi&#10;VWPyDqF7VuBgRmuK8CQxS6NcSxB3uI5tspxwARkAf1rpxeQxcSTxr9XFZuLuSmXiapXrYXFNOrae&#10;Ot7B/wB/BVW5v7KYjy7uBuO0gqoxYNXFiPz0Ocl/rUUTq7fKwYf7JzT2/i+tYYhanVh9EYviP/kE&#10;TL/eGK8qm+81em+I5/8AQmjAzmvOJ49o565rXDqyMsTuZ7dKbjINShcnAphIAJrqORkIY5rTtjvi&#10;ZW6EYNZu3Bq9YtvYp3INAiGKQwMGHY7W+lbkFzbyN5cbZYxYAx3xWC58uZlPoKu6YyLfRlsAc9aV&#10;h3sihFG33gSNrDP0q812I7tAG6IOfeoJV8i7lTqodvyzVeRJGxKFOwnaG7ZHOP1qkQehWl2Liz02&#10;5UETmN4bg5z/ABbkP5Zq+v3s1xGn32oQW5KKWBwAAuTiu0sXa5sorl0aJWABLjb83pzSml0BGzYS&#10;kMFPTtWrKDJAyK+wkcEdqwknt41VmnUMrANgdPTNaMF7b3D7IptzYzWTiyk0X7nXtRtIwYraGUDA&#10;5yKgHjG+T/WaRn/canGMv/FikFmW6MKFKxVkPXxvGMeZpNyD3wRUq+N9NP8ArLS7j9yuaiFi3opp&#10;DYMf+Wamn7QTii6njDQ2xunlT/ejNWY/E+gyHC6gB/vKRWM2nA/ehU/hULaVbnObYflTUw5UdTHq&#10;2lS/c1CE/VsVzXjyS0m0Jj9uRoQynZFyzMOg+lV20a1brbj8qgn0G38l/KTa5HA7GnzDUTy+XMYY&#10;EAknj1phwBnPXtVnVomtbyX5vusRg1kNKw5B5oTBll3AIxSNNkYqgXbdk0ok5qyS4BuYKMkscAD1&#10;rsj4NhWNGvLh0lKAmJQODjoazfCGlNf30dw0UrhW/d7V4LDrk9sV6lLYWqj94N7d2Y5JrSEb7mc2&#10;cA3hqzTBFtuA/wBrNZGt6NLBGktnbs0eCZFUfcxXok1rGi5jz9BziqqqAxyAQeOehrXlRnzM8otr&#10;Ka7OQpWPuxHFQ3cBtZzESCcdRXqF7okVwubbEcg5C/w15zrkUkOpvHIpVwBkGlKKSKhJtlvw/wCJ&#10;LnQ2eKOPzopT/q++72969isPDZ1/S7e41ezFukg3fZ3++B7msD4UeE4Vsj4gv7dWlkOLQOM7FHVw&#10;PUnp7fWvS3u1ZiCxz71xSSb0OnndrGTb+F9GsI9tvYRDHQkZP61ZECwhfKRU2HICjAp63QkZgo5Q&#10;4INNmnxExUZbsKaZiyWSQySM56sc0lV7e4WYc8N6VYwT0qr3ENNcvdXAW8mGekjD9a6c59D+VcRf&#10;TqL+5Gf+Wrdvc0MpHptc0f8AQ/iGMnamoWOAT3eNs/yNWv8AhMfDo66vbfnWb4ovLe402113TbiK&#10;5fSp1uGETAnyuj8D/ZOfwrmSZ2M4v4g2Z1jxddWRchkhikRvRsEfzIrg30a50/7NJOU5dgQpzyK9&#10;B8R3tsfHs9ykytDNbQGN+zA4Ncvr0yOsKKwJEjHA/CtoJmMznLr/AFf0bNNdsxE57U+5/wBW1Qg5&#10;gYfWtzEhijjIwwBB7GrpuLiO3WO3up02HKqJDtH4entWajYWplY4zmgDcuHt9T0w3SRpBew4FxCo&#10;wHGceYv9R2r2/wCC2lf2f4Qm1GRtj30xKn0VPlH65r5/tlaWTYhAZxtGf5V9M/DOCWy8A2Vs5DSZ&#10;kYjOQAWPQ0nsXE2L+ZInY73kfqRHzjr17VzF3cgsCyttDd1xiuquRgHMLbc5LPg859vrXO6rGFgk&#10;8wblCElV/h4/+tSgRMpXsL/ZpRGxYshwffrXGeJPDWo+MdQsrHSY4V8ssZGY42Kx6n6c132mebqa&#10;qsQJUgbnIwFFbEUFnocLRWZw0mPMkYfM2PWnIUTzbxF8Pl0DRR/Y0z3jxp+8jIwTgclfX6Vy9n4P&#10;ur3RxdyzNbeccrgclfevXNQvBLkIcbRg+prmtWvWt7eTfwvHTgHn/P5VlY15mi94fsYtH0yOxh4R&#10;Rlz0Lk9Sa838W6Be6NfNO0jXFnO5KSgcoSSdrDt7fSuwtddjg1e006ckLdbhDIx4DjGFP1GcVu3d&#10;rFfxS6fdpuguUIx/db/PP1q4uzFI8P49qUH04+lWdU0y40XU59PusGSI8OBw6now/Cqua6VqjLUn&#10;WeZB8ksi/RiK7zSNSMuhQyzOCyrtYk8kivP1yzhR3rQlvWs7MQKTkDP41y4mKkjpw82mWNa1dZ5y&#10;mcIp/OuXnlMod+xOakXfcB5nPU4FQTMApjUcCs4RSQ5yu7lUPtGe9QsTk+9WBCW4FSxWJcHkHmtT&#10;O1ymw4zUlqSjhsHGaspbFpTHt3KOvNTC2SBsEke1AuVlDUc+dvAOD3q74a0y81vWYbK0QM5O5mbo&#10;ijqTWpb6OmrpGqtIVBO5Yxkj3ruvCvgPTrNvtsGq3UjOuxgFCY5ycjr1FY1aygrdTSlS5nrsZmr/&#10;AA0iadZItY+cjMimIDjpkc9yKSz8J6RBLbyCWdYhw8THd5j/AE7V3X/CNQxzLLHeXKuuMNkHpnH8&#10;zVKbwlJI5ZdYus9sqv8ASsKeKVveNauH973Sglm8LRQJbRLEr9Y8ZA67j3o1icrbho/uEcgr37Gr&#10;qeE2QkrLFnAAfDBuPX3qC78L6tcjYLy0jjP3gFYk1p9Zh3MHQkcoWw5Z8M7Mu4E8MD/+qiGRorgJ&#10;A3LSgKB/CD2rpIvAGSDcag5x0Ea4Fa1j4Q06zkjbYZZEIIdySc0PExewLDy6mvHp9sEUfMSBgkGp&#10;00yA9Cw/Gp44VVRgVaijqYzuaOFkRRaHE6589x/wEVL/AMI8na6b8VrQgHy4qyvSu+EISWqOaV0z&#10;DPh6XPyXC49xTDoF4Dw0RHrmugZ0jQvIyogGSzHAH41xniL4n6Fokklvbs1/dpwUgI2qfdun5VXs&#10;aRN5F9tDvQeVjP0ao20m7HBt8/QiuAl+NesC4XytLsBAOqsWLH8a1rT422G1Re6Vco56mFgVH581&#10;PsafcfNIh8UeGolhnml0/DyggNjvXkF5ptxbTspibaOnFeteKfiho+q6ZDDY+fHKJNztJHnaMYwP&#10;fmvOrvU9EuMma416Zzz8pjQVi4OMtNjZzi4q+5zcisrbSpB96nt9Plmt5J1H7uMgMcdCeAKfJ5E9&#10;1+5S4+z8cSOvmfn0zXU+FdR0bSLqZZ5rmOKRMst0Fddw6EEd8ZrRIybN3wPp81jYNcSI6eYAAM/e&#10;B747dq6SS4GVHXPy9D1pmnatZ6nAZrSeOSKNcFVOOB04rNW9mubo75FECtngcr/nFdEdjKRbLPvI&#10;+X35qCd3iYOqK65+bBwVpyz72Ytjk/KR9akCBskMM+tUSRpzltwIJ7dqzta0HTtYlt3uJGiaNxuk&#10;UclM8irUkTxuXiGQBkrnqB/WnblkUDqD0PrUyV0OLszvree1FnElltFsihI1XoqjoKil5yw61y/h&#10;sy2+oywAs0Dx7lXPAOf/AK9dFJcxxDMjhRnHNcbVjovcrSu0UouVOQPklHt6/hUzPz1/KqWoX6Qx&#10;FoWRi5CsPUU61uEktElZgABjP0pE2G3MTIGkRypHIxUl3eXB0WRoJGjudvDehpk8yy7VQ5B70kwD&#10;QiHI3MPyovYSRgx6v4iUDfdK2PVRWXLDq00zytdjc7Fj+6XvXTizdeOG96T7NJ6Cp5i0kchN8I72&#10;0tzPeeIbO2jUZLOhA/OuOaK+8P6pIbPUIZHHy+bbvlJVPZh6H0r1D4heDtf1zUftemSJLbmJUe3e&#10;THIJ6Dp3rgdV+HfiLRdFn1W8NokEON0aPluacXfcuStsYiOz31o91K7wRELs3/cUdl9BRPdrLft5&#10;aMIwzbdxzkZqjJDKoVuoYcf5/GmwuRIMmtLEXL0p3I30NVIXypU96sKcofcVRwYmAboehq0SMYFJ&#10;CpqZT8q/SmTcqGojOUHtQBbgba2a+gfhl4os7rw/Z6bF8slvCWlLHG4lznH6H8a+eoTiQe9dx8Pd&#10;ct9HvTJNh52b7MqA8qpYHNJ7FxZ9GXD5ZUTAkxkv2QZ6/Ws+LTVn3qW2JgmRjzgHr+NR2GoLcQSO&#10;wPmbtrqwwcjioLzVGVXSI8ZPTv8AWoTsOUblxbi1sbKKysxtih4Gep9ye9ZF1dKZGC8ux5J5xVBp&#10;nMiNuO3nd+VUrrUYbQlJZcbeg7mpchcoajdNEzouVZ1GCfbuK5XxHKZbfYJnJTBJY8cGpdX1l7m5&#10;jmVf3QHyVizx3N+siRDduQjk46000KzJnjh1G18i5G4KQ0bg8qw5BFd1Fd+bEjg/ew30OP8AGvNr&#10;Ww1SwiCzhJAPuqhJb6V0OlXepF4420248vPUgAYqJyXcuMWyD4lrE8OlXZAEp8yIt6rwQD9Ofzrh&#10;YY5LhsQRvKemEUn+Ve2JpdrfJC99apK0WdivyFz1/lWrBb29qP3FtDDgfwIBU/WnFWSGqV9zw9NN&#10;urMLPd20sKn7vmIVyfxqteBmlC468muk8a6xNqGuGAuTBbccnqx6muSknJSabPJ+VRVKbnqyuVR2&#10;Gu27MceMLVOZCcBO3BOO9SJmO2Ix8x5NTfc0+Nj94j+ZqidyLaFuDgfKvFWYdscBIHJ5qCZsO6+2&#10;altB5uF7VpFXKiuhLaRneXP1qrqEoaYleK1rn91ZtsGDjFc9IxL/ADd6uSsi5rlVjf8ACl7JaXTO&#10;pI+YGvbLVIpIo7iMACRQ/HvXiulW3koD68mvXPC0/wBo0RFzkxsV/CuLFw9xSOiirRNelAzTttOx&#10;gZOAPevOSNmIFoK5pHnhhdUkkVXf7qk4JqK+v7fTraS4uW2RxkByOcZOKtRk9kZOUV1JNnvSquDX&#10;L6h480q2hLWrrcSAE7M4wfQ1zlr8VrmfULWFtLhEcsio+2Q7ly2OPXrWqoztexn7SG1z1NBmp4xi&#10;oxgEipk6irp7ikW4uBUwNV0NOd9qk13qVkckkcB8YtUNroNlYKSPtUzM5BwCqr0P1LD8q8MabsOA&#10;Ow7V658Yf9J0K0uuSLe52n6MMfzArxpfu5NOLbIaJS5NNLn1pueKaWqhDmbIqM4zSEnNIQfWgBaA&#10;Tmm4NKM5oFYu2V9c2ErSWszROy7WK9x6V1Wh+IvPlMV2VE78K+MBj7/pXGA1IrlSCDyKpSaE0etQ&#10;NtV9oA2j7p6n6f570LNG3UlTmsvS52fw3a3LsXklVlz3BU4/w/KrSuQmDiRfXvWilchoss4UbhLn&#10;bz/jSRyj5gQNjfxD19fxFQCRTuBTkDIAqrG32dFZSfLDbWDdvSrEa6XM1ud8blWA4YdafbO19vt7&#10;iUlnGQ565qmMOGUtg8jNOtopoTukBV15Ge49a5qiszSD0GXS3FizRyENnBVq1dIk8zSxG3IDGqer&#10;TwPFDNcSrFGCSzN3GK5q48UiOF0sGe3gkGfMZcu3uAe1ZF2O/hIjOQpIHYCrMEEsjmdozgjgZ5NY&#10;nhHxBPqelb59rlWKhtuCccc10Md3+/KE9gwFZthYbCY7m3WeFjsOR8wwcjqKPLf+7UKsi3U0ROEm&#10;HmqPf+L+lM82bsOO3NSVc7GRPL2gujZ/unNc544i+0eCtWjA58gkfgQa1rbzQVRrZIIkBChX3VDr&#10;sXn6BqEQGS9u4H5VK3N3qjwBbS4n8P280dtI8cNw+91UkYKpj9Qaxru2W31B4wcqCCM+4zXQ6F4j&#10;vtHtr+2V2MMgCGF+g3Agkeh6VhagQLiJ/wCExIc/QY/pXUjCSQDjpUEiBkK/lUkbB1yKYT8xHvVE&#10;lU5ClT2p0Q/d/jSzLzmtDSNGuNUhnlS4tLeCEjzJLiUJ19B3piKIOGFXrCSG112zuJmdYvNVnKdc&#10;AjNXjoejRHE/iRt+OkNkzqPx70fYtKjDfY9Ze6mjXPlSWjR8euTxSuCuj2/T7jU5jb6hbF7qynQM&#10;NxAJU9Pxq5eMkbMS+1c5w3UGvJdN+JOq6FpcWmWyW8kUO4IzrkgEk4/WoLv4maxeuDN5PHQKg4rk&#10;aq83kdy9lyb6ndatrc+9rWyhZ2I+aQKTj6VQi0zVrtg7qy8ZyRXP2/j28kjCecUY8ZVQMVYj8V6q&#10;JVki1IylT91sD9KmXOthRUDp7fw45x56GQ1qW2hxwnclqAfUisfS/G2ubi91p8c0KruJXCfka7HR&#10;taj1u1MyRNEwODG3Wuebmbwp031Ka6fJn5YlX6CrcNiwwTx7VpGnqM1jzNm3soorR2m0daq61PFp&#10;WjXV7K3yxITj1PQCtXHFc943s5L3wxJBGCczxb8DPy7xmri9SJQ7Hh0ss8zPdSKf3hL/AJk1RgUv&#10;GoPTd+ldfr+nC3PkQqQnl8n2H/681gHT5orFp0Gd5GPyr1YwsjmnRknoilLKuwYHJbH6U4qWhiiz&#10;3yfpUMVq+0Styobt61chw0jEjgdapRMFFlWYbpmx7CtDTowqk96jtow87kjjPFaQiCj5ePpWsI2O&#10;ilDqMuBuhIx1rCu4fLIOec1tusp4yxH1rEut7X5RznbwKJFVVc2dLu9yBG6mvTfC+oW9porBlYye&#10;btCIMs5I7V5np0S5Dd67fwveizumlZN0ar85AyUGR8wrixM7xsOm3Y68Jq15nzPLsYiOF+/IPr2r&#10;P1bwkNYVFuNWv12/883xn8K6JJFdFdCGUjII5BFOrzk2jVnMXngm3vjbNLq2ob7dQsbBhkYxj+VS&#10;zeEYbuJo73U7+6jYgskjDBI+ldFRTU5dyeSPY4+X4daHJwI5E/3WxS6b8PNG029juYkkeSNtyGRs&#10;4NdfigDkU1OXcnkj2HxoV6kk1ZTtUINP3hVJ9K3pkTSSLO8ICayr7UXbKIMDoTSTXBOTurPe5ABA&#10;Gc11o4pM53xzCbrwVqSYyUUTf98kGvD2bHSvfdcJk0DUVf5Ue2kHPf5TxXz6vOK1jsQybPyg03ND&#10;tjAqMtVAP70tMBp2aBC0c0hbFIWzQA8U7NQg81IOlAHoWg7j4PsJM4C3EyZ/EEf1q6WyuOnHUf5+&#10;laPw/wBNh1XwIsEzFQLqQhh/CapTQG1vJ4N4bynKA46+/wCv6VUJXIZCJW+WQODg4I9qc6+YssTj&#10;CuMgjt/nP6VWOFkaJl4YY/Hn/wCtRDIoJZpCnl5Vy3C457+tatqO4uVvYdbXRjIV/mAyrH6VdMN1&#10;dgShy0fQYNc9LqdhHKXWV5CGJKquAfxqNfFV1bwGCyhWKPJP7w7iD7VhUmnsaQpvqWfEu8pBCAzZ&#10;GCoBOBmsCXT7l1y+2NT1Z2Ax+HWi91u9ZjLJO4Zuy8ZqlZvcXlyGOAmcsW61gbKyO88H3kWnwx6e&#10;pM7uSxdBgKO/X3rphcN/aseDj5K5bwuVCyTYBZuF9l9K3gcamjHpipsQ3c2CP3iyj7yHI/qKv7Q3&#10;IPB5qgpphLAkAnApWA7PNY/ifWING0G4uZsldu3apG7B4yB3rzq6+LequSLTTrSNTxmQliK5PWtZ&#10;v/EDre6o6yGFGRQF2qM4wB68miMHc3k9DFuLl9R1PdCuPMcAA8Z9M07VEaMwK+NyxlTg55BNUFby&#10;pVc8FTmtHUrWO1trVRMsksitI4U527jkCuhHOUrZ/lYehp5P7xjUELhSwPrTy3zHjimAsvK1ACV7&#10;8ZzipjyKZ5belMEdDpzi4tFPGRwaTVIJFgjuI+PL/wBYB3HY1R0iYwytG/Ct0+tdFFJG3y8EHqKz&#10;vZl2ujl1vfJywjj3sc7imf0rq/DNqNa025mnS3PlShdzIE4xmq72unQHcbWLI6d6ZJrHlp5cQCqB&#10;wAMChu40jSfR9Pt3DSJb5/2cmoZ/7NguPNgtUD8ck5H5ViPqUkjhQcuxwAT3qzDoms6hH5lvEkil&#10;ijBJF3KR6is+UtPsXJtaIG0y4H90HgU2DxBPazCSCeRGH8SsRWXf6PrGmWLG6geONn6unt61kxXb&#10;MnKgkcZFPkTDnaPWfD/xDvA8ovpDdqsRKR7cNu4xyO1Qat8Rb1ACZjDI3KQoOV+p9K8yTUZbYlop&#10;CrkY4qqszmQyuSzE5yTU+winew/by7n1PouoHUNHs7iVlM0kSs+05G7HNWNQm8jTbiQdRGcfyrwb&#10;w941fSoEAMyADBKNkflXa2njmLW7SWzivBK7JllaPDAZFc/sHzo7KNVT0ILgLKSjjIxg1BHaQpD5&#10;JXKZ/KpHb5yfWjOBmvY5Ud9kzOl0q2jRlVcA81mPpsSA7eM1tzy5O3Iz71lXLKrkFwD6Zo5UYzjH&#10;sZzWvlfdHOaZ5xBwatSO3G1gQKYFR/vjmmc7XYI3DDiszU4FjxMDyW5rU2pGpKjFVLa6t7658pgp&#10;A/vetZVHoZztazJNOYEDBrsPCTka7EmMh0YMPUYrnbK3jmjmEahHiOPxrtfCNiLSF76cYllGEB7L&#10;/wDXrzagoaG1Jv0QmWFWfTycyRdTD/tL7e1asc8c0SyRuHRhlWU5yKr/AGlTwVBB9ayZLWa0labS&#10;nSPccvbyf6tvcehrksa3Oh3j3o3iucbxNDa4Gp2lxZnoGK71P4rVmDxBpdwMx3ike4I/nT5RcyNw&#10;MD3p9ZsWoWcnC3cJPp5gq4r8A54PQ01Fi5kWU5YD1qC/n8smJe3WlEmOajaMO+9vXNdENDCqUhbz&#10;XByz7U+lRTLbW2d1xkirtwgdDuk2Rj3xXJ6xqmi2IYfaTNL2ROa6oK5xyM/xJqu62mUk+Xgqo9a8&#10;aUEZB/hOK3vEPiWa+uHigUxQqSM55rO0/SNS1R1jsbKadm6FVOD+PStVoSUutPC8Zr0TR/hdlPN1&#10;68+zf9MICCw+p6flVi8+GWkvP/omrTxqR9x1Dc/Wi4Hme4dhSGTtxmu3fwNpkMm2XV5eOoSPB/Wu&#10;gt9G8M2tmrR6bFI4QZllyS3v1ouFzyb71LivX1TTdirb6Tbc8geXmnfZoRkvplso/wCuQoA8gG0d&#10;xS7gD1r0+7t9OkJU2Fvn2XFZh0W0kkGLWNV+lAHQfDa8aPwz9lG1d9w77mOMLwP55rQ8S2qR3iXc&#10;W1oZR823sw/xGazo7eGPSGgVcBR/DxWbLqO2wMe6Ro94+Q9uvNENGTYLlPMQSxPkg81zWqXrXUzI&#10;G/dKfujoT61rX92qWDvBuJb5SQDx9a5vFFWd9DakrIaucc0oFKBTwvFY3LGMgbGRmrUIgjXypjIg&#10;kUgNEoJU44/DOKijXc4+tPtk+1akQPuJxn2FXFXIk7HU+F4zHahG6rwa3bhttwrDqBWX4eH7mT3k&#10;J/WtG54lNQ9yUaUcucNnironUgH5aw7eQhSOoq2CMdaS0EcNaeGrR7Oa7u9SSGKJgCMZZs/3R3q7&#10;p+m6ffyxW0CzJBbOZT5r5MzHGCF7DirE+nxz27JtAbqp7g1m3s1xbm0vIGCbQUOOMP3FdM4dilPu&#10;Taz4ct7UTXMcauvJ5Gdp9x6VxWpR+TdvGWDMoAYj1xXodrLb3Xhq582R5JNrSTDOCW6/l0ri4tCv&#10;NVec2wV5YhulDHHJ7Csl5lSSKWkzwxSXDzeWzCMKiyR7wf8AD61N9qjPXyR7eUazJYJbS5eOVCjj&#10;sRThDcMAVglYHoQhOapEFqecN9wxn6RkVWMjd9n/AHzU8ekarMMxWExHqVwKsyaHfeVHujSFwMOZ&#10;HAHWqEZe9kcODyDmtRLoGMOr8mqzaWUyJdRsx7B8mr8FvEYUCHzNgyWjTOalxuNOxTlvnOeWY1HG&#10;Lm6lEUSfOxxycVbumtlhkOGEw2jJA6Z7VFHE8hbyDhgfmaQ4xTsPmGyaa9vE5vHjyrHhWDdPcdKf&#10;ptx+8xGWQA5QhuQaYLMJJulvo1Pfbzmkd7C23NbtIZT3xxSa0BN3Ojg8Q6rGvlveNcRjjy7gCRfy&#10;NPa90q9UjUdCtyx/js28g/1rKiInhWVB94ZIA71FdWjTqpRirDpzWHKrm/M7F2fRfDdyAYL6809j&#10;/BLH5w/MVAfBt443WN9Y3adR++CMf+Amsk/bLdsEkj3q9a3Hnvtkj+Yd8VbvHZke63qgk0TVLCEi&#10;40+4Uf3gmV/MV03gyySKxnvXB8yRvLUn0HX9f5VnwahfWxBivJwB0XeSPyPFaMPii/TCzJBNH/dM&#10;YX9RRGo1ub0eSnLmOgZgQSDTQ+Rgg49RWWniOxb5Z7GSHn70L7v0NWbe/tLp8WlyN3/POUbWP09a&#10;6FXiz0I4iD6hOgZcBgR29azmV1Yh1WRfUdRWhcxCQbl4Yfzqq0azj5s7gOcGt0xz1M6aNYjuVmKE&#10;/lR0FTG1khJIYMh/hY00RBQcH5T2PakznaaKF7d7Iio4ZsqKzbaJBtLTiGYHkhOKuPBuv1hfo5JH&#10;tVvygjDIDAeornqJvY46k1zamjo9wCgWM7yDlnH8R9a7DSmmYlizbfc9a5W1uRbwmcII7dSA8hUB&#10;cnoB610djriCNNkMbqR1U1wTUn0NFJG+NxPU1KoOKow61ZPgMro3fI4q/FdW0hwkyE+meaw2HuSB&#10;N3B5HvSG0iI4UDPXip1XPI5HtTgp9DRcChJpVnKMS2dvL/vIM1Xa0udPIm01nZVOXtJGyrD0Q/wm&#10;tcjaCWIA9ScVlXfiGwtQQjGeTHAj6fiauOpLZp2d9FqFklzbklH7EYKkdQR2IrM1PW00pWZr6I8H&#10;9yRls/hXC3niO8ivbvyt8VtdNv8AKh5PmAYOD71lw295qMskkqtbKfuF+WY+4rohQlJ6GU6qSL2p&#10;+LZdUu2ikW6Zc4WGIZU/XFYuuam+nRCyit0jnmXJOcsin+RNatxd3Ohwxu0Fo8cjiJXBKsSenHcd&#10;zXU6V4H07R9XbUbu7bUr1zn97GAiN6gd/QV2Sgqat1OXmcmcd4T8EsIxrGtwFLZVzDbPw0p7Fh1A&#10;/nXVpq9xsEKbYYl4WOIBVUewrQ1y9MzlAxIHHWudVsufrUAaQunbgsxqGeQ43cg/WoUcA09jvFUk&#10;BF9shc4urZJsfxHhsfWp3l0iVVLwzBV6Jv4qhNEQ1VmUjr607CNZtbS1O21tVUep5NVJb+8vWO75&#10;VNNSIEAkVKq8ikwGJFjr1qwoCrSEYppNIC3CQyMue1U3NmIz52YTn1xk9P61PbH58GuN8Q3s02q3&#10;U8zfLE+1EHQAcD+VCGgvdUf+0bmGzkdLcp5ci9nyQf0qjUMIIXLcsxyT71MtZzN4jkHPSntQvApG&#10;NQNjWl8qFiPvHgfWtKytxZ6e0p++Uz9KzbdFuNTt4JGCxggk+56Ct+7QfZpV6YXFdEFoYzdzV8Nf&#10;8eKZPJrWu4mxvArD8PS+XEysP9Wcj6Gtu51GGOHfIeCMBe+axabloK5HbuBGwbqORSHU7YEguMj6&#10;1iXN88/C5RehAqnmtVRvuS5HV+XWTf2AlmeA/dmxIn++Ov5j+VbuKpaqYorB5pJViMbBo2Pd+wHu&#10;a1kaHDC7kiEzQSbWBZCexx1qXSdb0vTbGOWFZm1B2zcCRvkJySCB6dKi1m7ikkurc2zxPKTIq45V&#10;upHuDXNgmPcMckY5FZNXC5v+Ib+21owTR7jd7f3zt/E309Krx6rq8duIVuzFEiBQqDsKxAxRwQSD&#10;T5biXGDIcUWEXJ5b6ZQ0l/M2exepYIbafTrlJLk70IkCHJY9jWSjsc5JNWrGRUvVVyAkgMZPpkUw&#10;EH2VVxgE0W181pOroNyq2dpPBHpUJi2kqecHGaYY8nnpQBbvMR304OAC25ceh5FQNJkdzTrh1m8o&#10;4+ZUCN74/wDrVHTBCb89qbzSk0meKBnV6dqFpD4XtoIrTF39okM1wTnchAwuO2P60orB024KM0Lv&#10;iNhkA/3q27d9y89RWE1Y1pu+hNtBHIBqLYFPAAqwBmmsvNZ3NHEYo9aQipAKdtGKBWIJFfyiU5bH&#10;FViW+Unhh6dqv1BLGCcimmKxtaVfvLblJPndeCe9WJFBO9Gww7GsHT5DDdDJwDW20gYV2UZXVjto&#10;1LxsxfNWT5XAB96jKYHHIqN2UdaYGRujgfXitWXcYbVpr6HylLSnKhR3p91eadpUvlOBqOoqf+Pa&#10;M/uo29JGHX6CmXEUbxkPNgEY+U81mCCC0/dxbQPrzWUkcOIjZ8xSv9WvL7UozqDCUJhFiXhIx2UA&#10;elbST+WQCPkHG1TjisSaAtcOcfedTn6Vo7T60JHG31JRrd9phaN3M6w8knq8RPysPpnB/Ctaz8W6&#10;dMo82YQvjo4Irn5kbygyKHkgJZV/vofvJUJ0+GTDxkNG43IxH8J/qOlZyoKZrGs4neR+Jra3j88X&#10;Lxxk8ODkH8K0rfxcJYHeG+gkwCfn4NeXyad5URcSNhR0zVeNBkkjnFYvDIr2x397r73wDPctPjOB&#10;nCj8K5vU9VaH/WzeWh/gX+KobS5jtdFWaQ8Lnj1Oa5uR31G+3M2DI2FB7egraFOMEZSnKRtP4jhf&#10;yhHC+6NwwYnrir9r4pV5ObOQqOpVq5CVDDcNGeqtg0RzSQS742KmtFNrYjlRq+ItRm1DUASCsEa4&#10;iU/qfrXpXh7xCdT0G2lZ/wB/GoilJ67h0P4ivJJ76W4GH249hW34P1A22pm2dsQ3Aw3s3Y1EnfVj&#10;SsegXMhdmYmqAJ3H61YkPytnrVZetICdPWpQaiT7tPzjmmIe2COarSxj8KmLZpjjcpFIB4XgU7AA&#10;zjmkXgCnY96AGO2BTM+tK/PFRHNAFiF8SA+9cZ4nQDV5oB/HMXb2HYfrXWwn96K47xkDBrU3J/fB&#10;ZAfbGP6UrDRVTJYnPHpUq9ax4r6WPg/MPeraalER8ylT7c1DizZM0C2BUbP1J7VW+3wngFifpWxZ&#10;6HLqEEM7SeTGTkrjJYUQg2wlNJEmnad5mmSuwxLP8yN3XHSrl1dedpiT4Adj5cg9GHWtPy1jRUXo&#10;owKwNRjMNy6q37uXEhX0bpXVJWRzJ3Zs6bcRr9nijdfNmUrtb270y7Vlc7m3MTyaxYSbee2uRyUc&#10;HHtnmtzU2Rr+Ty/9WMbfpWVNXkVJ6FMmm5pSabmusxudziuC8WalcDWdi7dlsv7sMuQGPO7Fd/XL&#10;67oouNTW6a4WCIxkszKWBZei8evSueWx1HJ3VwLg2995jSzkFpVCn5fU/wBaoXcStdCSTcsbJuLK&#10;M/55rvbHU/Nle3/s4R2TAhi6gcEYwKytb0k2kbbFV4HT5CvPA7fWs7hY4d1PB96SXtU8sTGBmVfl&#10;Tk45qIENyeopiIl4pSNx61I7BhgYpEAxknn0oAcOBSE0pph+tAATTc0ppKADaT2o2nvxTsKYiS53&#10;gjC46iozTAd8o7/lW5ZXO8Ix/iHP1rDMTbNxHFXLGdUhZSTuB3VE1dFQdmdQgytKy8VXs5hJErDk&#10;GrZHFcr0Z17ogA5p+CRRinqMCgViPbUci96sHvUTcg0ySfTbaxuPtD3t41v5Sbowqbt59Pakjklk&#10;UOqbo2GQe4qvaFftOx1BVxt5qvLDmPaxI8lipAOMiumlpqTCfLOxoStEgy84HsetVzIrjKISPU1W&#10;i2I3yRBv97mrmZJIyTtjHYqK6GbSlN6RRSuYrh0+WQR1lTWx3Za7jJ92rZ1CK0t7RpJSZJWGF3Hv&#10;XNEgAVDZy1VJO0mSZlhffHMCR3ByK07PWEc+XcDa3ZuxrOtbSe+lEFtGXlPIA61WlRonZHG11JUj&#10;0Ipc1jGx1LPgq6keoNR27COc2qjCTZeD2b+JPx6j3+tYlhduriJySp6Z7VouweJlLFSPnRh/Cw6G&#10;rv1FYv3DBrSTHpWdGOT9DVgX0d9bNIo2uVG9f9rvj2PWokX5vwqJAkUb+U/2daRgkAsxPvzVCNik&#10;isDyCCDWrcRCXTimPmQkr+dZC84pFI3vGNmlr4lmki/1N1HHdR49JEDfzJH4Vgt1rotfnS+0Hw9c&#10;j/WxW8lnJx/zzclf/HXH5VlRWafbWguUmbaucW4BOaQFCrlijM3y8MzKqn8c/wBKurptmZAFi1B2&#10;PSPYAfz6VZhgWLUoh9n8lIYzIUDbjnpkn1oA7WJjNAGzyQCaj3KpINQWFwDZQSICQ8YOPen/AHn3&#10;HqTQiSzbN5mRkYqyMKCpHIqrbLhyBgVZdi6f7QPA9RQBHTc8j60xm44pyEZGecUgJVO6PNC85pVA&#10;8vikQ8kUARseaa3SlwWakcEUAERwwrH8aab9ts4LuJczQja2O6k/41qr94VPewC4sfLPR1ZfrkUI&#10;Z5SYHXhlIP0oWB2IAUkn2rUti0syqW4U88V1+mWkBRXMS5HfFawg5Cc1E5Sw0K6aCS7eI7Il3Y9a&#10;7PSZhc6PbyjGRmN8dmH/ANatAEAbcDb0wBWJpSGw1y70rpFcL5sGfUc4/LiqcOTUjn5jRkHWsO9h&#10;Yzlm59PpW+/IPaqkoBHIqpLmQloZS2++2Zgw3qOE9asyyiaQyhSu4A7fTgU2PKXE0JOd6+ZEfp95&#10;f6001nCFmNvQRjTKUnmkyK2JR3xGKjdkCkMyge5qrqutwaZbtGwUzFSymuT1C9upRG1nDNK8y+YL&#10;icbUXPZF7j3NcvtLtqx3zo+zUXe9zR8UqiaOyQHMkzqqgemeTWHaRtb3GzUrtlhWMlV3ZA9j9agi&#10;0q/a6FzeyNMgJLJvPI9B6VmWsFxfxzKOdvykE/59Klu5mXYra1tfPEd4ZY5x91UPTOetUp7e1hUy&#10;iJmI9W4qJbsRosYXcVGM5qKa5kkQqVAU00SySM2wnie8i227KSPK6ntVFiu87M7c8Z9KltlD3KK6&#10;7kPUVqbIUPyxKv4UxGMVYLu2nHrikSVo9+3HzLtOfSrd+8k2IkICKc1atvC93cQRzNdWsaSKHXc/&#10;ODQBjZozVvUdP/s668g3Ec3yht0fTntVTA9aAHwo0sqp2z61K1uReGBecNjNMtZRBdRSMMhWBIPp&#10;Vi5u4n1R7iOMGNiDtPHalfWwG1/YsupyLY6f5TT+U8zl5AiqiLknJrm4G2Sc9DwcVedkubxpY0aO&#10;MrhlDHgd/wAKz3XY5GencUwsbekzbHe2b+E5X6VuqcrXKid4o4Z0wcYDeua6C2uVliSRDlWFc9WN&#10;ndHRSloWSuKBTPOVnZecjrS7wKzNLjz3qI8A0rPxUbNQS2RMdrBgcEHNSXfzv5gPEygn61XnV2C7&#10;Wxzzx1qZfnsyvVozkfSuik+hjPTUWIRxLulbj0Bqne6lghl4A+6oqhqDyR3BAY7WAYVTJ3nJrdSL&#10;dbSyFmnkncvIxJ7VFTttNbikzC99zpvC3+hWuoasf+XeEhT/ALR4H865qdt2CeSeSfeuk1L/AIlv&#10;g2ys8fvbxzNIP9kdP5iuZCM5qAGxtskVs9DWq0oVSxPFZr20qJvKEL6mluGJwM8Y6VSYizZsouZQ&#10;H+VunvWxEPm/CsC0H7zJ6AcfWtvTGe7u1iHTy2Zj6BVLH9BQBErBc7jxk1m6hZtayq20iOQblPrR&#10;c+ccAnhySvvUsUM1xGYpckgYDuc7R6CgC1bulx4UuoCo821uBOGzzsYbT+RA/OsxZJojvt5HQjgs&#10;p5rV8O2xl1G506U4Fxbun4gbh/Ks+e2ubJU8xGTcT1x24NSAz+0L9vk+1zHPGC1aVw4s4rlo8gKf&#10;KTPXjqfzzVSz+yy3kP2jzI8NklF3ZqbVHabYqgAuTIRmmB1Ph24+0aOjEjcpwR9a0c8/jXL+FLl4&#10;blrORcBwdp/WumH3/wAaCSxF9+nXJKsHViMdabEcSCpHwwK460AVWl3LuHrzUoOcGoRZzB9+cKaW&#10;J9gCt2oAuRSAhwOcUkZycilVMI5TvzTYnMakHFIBcbZPrT3jDCoS+5utOBwOtAETLtP0q2jK9rjP&#10;KsDiqr4z1p0SYUtnrQBxSWv2bUrlPSZsfTJrqdO4irIuogNZuh/00J/OteyGFArrpLQymaS1la7H&#10;JElvqluMz2LiQAd1/iFaYPFI+HRlYZBGDVyV0TF6iXTozJNCcw3CCWM57HmqMjUzTw6Wc+mty1i2&#10;+H3hY9B9Dmh6yg+hUjL1i5+y2yzo22eNwYj7/wD6qhsr9LiKJWceawJIqHxHH5ltEQTlWzis/RIC&#10;brzH42DgetK9mOysdATTc0pptVcmx12r6TbapHmdyhjU4YHHHv7VnWUmlWMP2eKUXUigYCZbH40+&#10;6uLuOWxkmEbW1yShA5yR95T+dQXM9rZkQaN9lBZsMQNoT6nvXLyuT0O1ystRJ9YiB4sxEi9Xc9qz&#10;JNGl0v7RNayJ9jvFUxM8ylgSf/rmnXlpdtukm1GznVFDbYW3A5OMY9sfrVaeD7dBEtzDDF5YIQqv&#10;r61MoPoyVIwLuy+xXMkEki5XuOQaps+OmDWhc6eySEs4bJ6lsVXa2wMDDH0HNUkJlRZDHKrdwc1f&#10;1HWDfNEwhEbImzI70trFYCB2vI52lB+VUIAIqO4hhkjzDbPCBySz7uKokzs+9PM8m0L5jYHQZpzQ&#10;gDINVyrdgaBjiSTkkk+5ptOVDjnipoyY84Gc+opAV8ZqVY8kdfwqWK1kkYBVzn07VpQ6aqjMjHPo&#10;KAIJ4Z0s45RC0dsx2q/TcR1rPcd66EQW4wGG4Dn5iTTZrS0df9WAfUcUhGFBcNBIuVDxk/Mh6EV1&#10;Wlafd6npOr65DHFFbwzovlZwPmz8q/QVgS2KoSQfk/lXU6iJfDngqzsvMZJ7gi4denLcjj2GKmWp&#10;UXYoR3SP94hWHBBqUSKf4h+dZ0Dx6qMxlUuwPnQ4Af3FVpYpInKOrKw7HikqafU052jZaVR1ZR+N&#10;V5b+2izulHHYc1jvCX7k/jUf2TPan7Bon2jLk+sr92JM+5p2k6m/9pBZ2zFKpQj09Ko/Y/QVLFZK&#10;rqxbBBz1q4wsS22WdWhIRWP/ACzJX8Kywa3ro+fCGxnfhT9ahi02V22iBwB/E4wPzqnZEpMySdwG&#10;1asafZveahb24H+skC/SrkosrUhC/wBol7pF0H/Aq2fD3yTS6jJEI4bSJmAxj5iP51Dl2KsUvFNx&#10;byay6tL+7tlEKKvU461gtehRtgiCj+8eWqK5kaa6lkk5dnJP1NR00A95pJAQzswPrUjqWx9KiQZY&#10;CrNUkSEK4GKmaaW1RXhco+T8ynnGMH9CajU4pLo5SMexP60AEd5JFEkL7ZIl5EUnQe4PUVct7y18&#10;sLl4mH/PQ5BPsR/Ws1ypkYkZ+UAVYS2R7YMTg4/ChAWri5ktpfPgfZMowsi9enP6VQjunEkbyHfs&#10;OQG5p9wQ4AgQ+VGMDPX3NVetAI011ueJdsBEYAIGFGeRg80ahbyGwtr1mBWdWxj+Eg4x/KsvHFdD&#10;ZJ9t8GXMWPntJ9//AAFh/iKQGXpFxKmp2yhzjeK7+Mlnrzmzf7NfwSMOEkBP516SibCRnnNITJYz&#10;84pxf5qaGCZYqTgdqqNfKrEKKZLNB2Zo8DpVGRvKct1pqzzyfdXaD3NSRhd+W5PqakZJbNLLuPKq&#10;emaj35dlB6Ul/qlrp8LPJKok2/KncntXJpqF7PaiczMHWXD7ePlYcfqP1p2A7IEDqaSWVEGS1ZOl&#10;3ccVjmZXuZtx4NSxX8l/IE8hYYgenU0gJ2vYB/y1GfxrRtXWWAndyDVGSGGOJpAn3QTUtgGawRyf&#10;mZtxoAyLw/8AE7n+o/kK1bRvlHFVNYtgl7FdJyJBsb2Zf/rYqS1lCgA11UXoZTNMNxSFqRWBXOaY&#10;xrVkIwbjWRaeKYAVAiUeVIe5VuxrVuI/ImeI87eh9R2rnL2CKW41OSQAyBh5XOOcVt28z3ekwTSH&#10;99F+5k/LKn8q517s7mr1RnajH5qge9V7W3MTlu9X5eWpmK0aRCegtJRRSGaGp31yiSWV06A2sjxp&#10;sXGw4AYn34rlzcEZyTySc1PqN4Zbm6nJ3POzSMfcmsuRJ/L3iPK45rni+VaHRJXOg8P26Xt/Enne&#10;Uhc5IXPGORj3rR1bSkhcWtqojYZkaaSTAVPfPbpXMaTDLPE88MrLJEwJUHt602+mla4Czu7kfeOe&#10;tZtNzvfQ6oypfV3G3vdzSmGmQhY4ne+nz8742xj/AHT3rLldt5KDZ6BewqNrxFXESMD79KrmSV/a&#10;tTlJ26YNNZwHZt5wegJ6VAd38RppApCCSQgfLSLtwMvQBk4oARrhtgIj7ButAycQK7qwOc449B61&#10;chsVmufLjJKjkv6CqqZC7gPmb5UrftIltrVR3xkn3pCYGGK2iCqMY/WoJVKRCadvKjP3c8s30FWl&#10;kSOJ7yZRJtJEUZ6M3qfYf4Vz8moSz3LSykyBuoNFriuXBcQuzbMkD+8cUsc8Mr+WsmH9DVNYrOTp&#10;N5RPZhVmCzsInEkmoR8c8Ak0WGdD4U0Zdb8VWNhMP3BffP8A9c1BZv0FZ/jbUP7T8Qu7tiEOc4/h&#10;zzgfQYFdl4QurHT9B13X0LFkt/sVu7j7zv8AeI+ig/nXnF7mQsX+8TuP1pDAppUZVkkcMvOQeatP&#10;rdtsWIxGdQOrdfzrFIApo60NJgnY3FbT5tpxNFu9OamFrYnpczf98CsmFw0e0np0q1DcbTtPJp28&#10;x3L6W9mh58yT6/LTmMUakRRqnHU/Maom4zwKTexFJrzFcljjlTzJCWeNjkSbcAP1x+VWPs1pf3JC&#10;XskaM25baViUA75PfvXQXxXTvAlpbGAJNPmV36ltx+X8lFcoiKAGA565o0tqOz6EqxabpmrTWkwW&#10;5WF9jSRk7WPtV+6urO38OLbWkgLXEn7xM8qMk8/kPzrBZWedljUsWOTgZ596mlsbq3gS4lixC/3X&#10;yKEkGpk3UZSc+/NQ1qXEP2kBhwfU1W/s27z/AKo49ap6CK8f3xVnNDWrW4VnIy3YdqaetVFgxw60&#10;lzyyD0QUCpSqu0rsfuKoA96TYisUy1Tu5S3CCmCmsS7cdhQtALsGIYRu6tyc1Wnh81/MjAx3pwvJ&#10;V4bDgdiKgLl2LdM0rjsRujIcMpB966LwgfPur3T8Z+1WsgA9WUZH8jWbOwm0tWf76HCmneGNTbR/&#10;Eun6goB8idWII4IzyD+GaQGXIG8w578/nXoGg3BvdMhkLfvAPLbJ7j/62KwPFekR6f4ivreLiITO&#10;YvQoTuXH4EVL4WuTaPOkp2xMMlj0UjvSuJnTyxEH5iSP0pYoUJwFFYGreLCMx2EQIzgyv0/AVgvr&#10;WoTAj7QwJ67eKpE2O3v9RsdOiJuJRvA+VFPJrirzxDe3UjGNzDGeir1/Osx2Z2LOxZj1JOabiiwI&#10;lDNLLvdmZvVjk10fh6zbUbv+zkGZLuNo4x6uBuUfmMfjXNx9a1dNvZdNu7e+hYrLbSrMhHYqQaqw&#10;2W7KeaO8jMRKlzllYfmK6C1ib7O0hGDuyKyfEjx2/im8mtRiJ5vtEY7bZPnx+pH4V0Vtsl01XjO5&#10;WXcCP5VLJGmQLA7tjAByKm05MWCr3GKybw4lgjLct85HsOBWzZcQ/lUjMsObq41SxY5dW86L6gcj&#10;8qhhbIB6VUa8+z62bwchJTu/3c4NX7pPIvZEX/Vk7kP+yeRW9J2diJq6LSTbeCal81SOtZ6uDSs+&#10;BXQ2Y2MvUIQ18xyAGOSaSXVUsEZYysq3CBSAejL0NGogvBNjrtOK5kMPKQY5DVhPc2jsdlu3qG9R&#10;miq9pIZLWNmGDips1SdyWhaSjNJQNIk8S6StiyNAh8o5PHRRnip/Dptzp1y1zDhV43OOvHar954s&#10;tjEfLhTeVx83OPwrDC6nr822BGEXdyNqCuRps6ijp9zDZ+I/k/49pflYex61P4g0027vIn8K8H+8&#10;D0pl5okkAimU5MTlZB/WtSeZtW8O+bGAz2yHe3+yOhotYk4rv1pwYgcGkPJz3NPWJmbaAd393HNU&#10;IYSScmkNW3sLhImkMTKqruO/jI46evUU+zgjkQ7+cj8qTdioxuUAfmB96ntrVridwo+VTk/Q1BIN&#10;jkdcGtfTp4ooHZ/lZiO1MhiJCHv0+XCp0HpWjM3GB3qpFNHJeNsP8NWJDkD6UmIoarcSRXVuIzhY&#10;l2gepPJP61VvY1R0lQAJKNw+veptW2ibcyFtw+Q+hpbyPbollIepdgPpVRAjhs1nikIbDKu4e9Vb&#10;a2luWOwAKvVmOAPxqS2EsxZA5SFF3SN6L6Vq6Db/ANqa5bQbAtpCfNZO21eefqcVOty201ob+qo+&#10;m+GrHSOhSPzpsep65/EgVyV42M4NdHrmopcyzYO55JfmPoidB+LEn8BXJ3UoMhA+tCEV2OfrSDOa&#10;M5pwFUkBIh5qYglcjqOQaYi8VMcom4DORTsSPt5BMMj7w61taFpD63rdlpqZ/fyhWI/hXqx/AA1z&#10;1m4jndDwTXqPw0tVgi1zxBLwljZtFEf+mkg2j9CaljRz/jK+W71ZYYuIYl+VfQdFH/fI/WsnTbCT&#10;UbpbaM4zyzf3R3NV7u5+1Xk0395uPp2/Sut8E2iRaZdXxXMk0pUH0Vf/AK9JrQq5fstJt43Fpbw4&#10;jQZlbGS31NczqE0GryyyxFfIhcxwwqOmOCT9f5V27tLZ6Dd3CSESSxsTjrzXmS6VqOny3DxMYzG5&#10;VA38Y9T7YxSQmyueS2eOxHpVyKUvFgn5l4IrPhaSW/ihlQq7Pg+hzU/NvckN2O1vcdjTauhoh1D7&#10;yfQ1SNa0sSTMd3QdMVn3EPlNxyPWnF9AaIgMkCnA/u3P956RPvCnEYt09S2aZJFnANLDgAsaawOO&#10;lNOQCPTrTAcxBbiggqpJHAqHvT3lLoFIosFxGld4lXPyA9KNpXkUiDKuPapUH7sZosFzrvFK/bfD&#10;elasmS+1Y5D64XaP/Qay9RmWHSba1i6uu6Rh39q19KzqXw91C0YhmtXJQemfmH8mrkWmEtsgbO9R&#10;ge4qLajRBIc4FMRiM0+lAGatIVxNhNL5Zp4FOxVWENRMVYjxjBGRTFXFSqOKdhXNi+RrrR9O1A8k&#10;Rm2kI9UPGfwIq14Z1Jbe4azmcCGX7hJ+63/16NBjW/0XVdOJ/eIBcRD1ONrY/wDHa55QcjBqd9BH&#10;YXsedWK4+4oWtGF/LhPrWZZOZ44nfmTbgn1q7LvS3kZR91Cx/Ko6gcucSO+ejE1eOowz2lrC7/6X&#10;DmJhjqvUGs5DgCsyaTZqMj9MEfyrZ9GJK504NIz471mWl+sjCIsSxHBNWyxNWpXRLjYZdcxOPUVk&#10;LbLnkd81suNy4qoY8GiyY0Xoj+7HFSZqCM4UVNmkOw6ikzRTEa+hadpbWayiAyTKfmeUd/YelbjS&#10;BVwoCj0HFcRaanNaP8rFo88qxroRdiaBZYzlWGRXMjdDdRwUZs8nOfeubs3WzhuYTIVjmRgQPcZx&#10;+dal3M5BBrLcI5IIGexp2JvqYdvIIJN7f3SvHUe4q5/a5S28pECNu3GRR8x4I5z7Gs+X5XK+hNR0&#10;DJ5b6WQbWJYdfmP4f0qITS5JDlc9cUzFIc0AKMbhzkVenaCNsRvuTHBNZ+OKjZSTQIuR3SxXCup6&#10;da3EkDoCDkHoa5bafWr1nemABHyU9fSiwG3JGk67ZBkdvan6/bE2Wm21mhljhgyzL/ePJFV47iNw&#10;CrDntU8dwEzh2X6UhEVvo93Pp8NvDGFZ2MszMcADooP5E10FpYQ+HdHu7pbgTTSIIw6/dHcgfjj8&#10;qxJL4khA8jszABc9TWh4ql+xWVnpcIB8pcuB0z3/AFJo3Gjm7m4EaberHqfU1mMSzZ71ZMLSNuc8&#10;1IsKrj1qoxFcqpGx6irCRgVJil6da0USWxAMCo5JmjkTjIFSFsVC53dqTRSIkJafeeDya9InupND&#10;+HkWnDKzXZE03uWzgH6A1xWh2B1HW7W1HR3Bb/dHJ/QVveML83WprEDhYxnHp6foKye5Rz5OOlek&#10;eGIwPDkCerP+rGvNa7nwlrFubQWUsipMjEqCcbgabWhLZ0V+GGhXUWPuwtg/QZ/pXK6g+IpXH/LX&#10;knvj0/Wuxv3jXS7ppGATyWySfavMr7XIFjSOMGSQIAfQcUkgKGquIpoRESrKuc/yqm160rKJOW6F&#10;vUVHNcSXMzyTHLN0x0A9KgIOc07DRpx3cccZWU4YdCO9Vbq5WUbV6Z61C/zIM9RTQvehR1Hcehxi&#10;pppUZI0XPyjn9Kg6D8aXqxNO2ohDIVwO1Nzu3H1NOIoxxTsBERRipcUhFMQkS/Mfoamx8tNQYp/a&#10;iwM6PwNKTq01iOVuYjlfXbk/yzXNXdubW8ntyOY5Cn5GtHw7enTPEen3g6RTruz/AHScH9DVvxrZ&#10;i08Sz7RhZPmH8v6VFrMEc53pRml2nNPCHHSrQmIvWpMUKmOtOqgFApwpMGlzTEb3hGeODxPZCVts&#10;czGFif8AaGB+uKp6paNY6rdW7Lt8uQgD2rPWXyyHX7yEMPqDmr+oax/a2oG6eIRFgBtHPT3qGrSA&#10;2NMmKQoxQsewFS6vdSLZKM7WdtpHoMVFYzBkXYeR0xVXUblJfkDbmVznNKK1EzOIIHFZ10jNPuC9&#10;RWsDkVEUBJrVxuJFWwt2MwkYEBenvWuKrwrhvarA60JWG9R9RsBmn54pvemIValqIU8Uhj6KbS5p&#10;gU9g2k1taKS2nyKT92QgUUVzo0Irw4zWPMxBJoorToIzJoQ0hOetRFMd6KKgoaRxTSKKKBhtppFF&#10;FNEsUJu5zThGKKKuxI9I+eCR9KsLGx6yNRRQ0gOh8H6ZDeeIovNJIgjkuADzuKKSB+eKpazK8+rX&#10;DOeVbaPwooqV8QdDPI96QiiitEIbikbpRRTYEbdaYaKKzY0dX4JgUS315k+ZDEEX/gRwf5ViXsrT&#10;308rdWc0UVEfiKexD3pREGOc4IPBHBFFFaWEJcSXPlFTeTsndWckVURQM+9FFFgBlGabiiikCEI4&#10;+vFSooC+vFFFQ9xkZHy5oU8fjRRQtxB3p3aiitAEIoxRRSAcBSUUUCDuK6rxaPtek6VfSH966lW9&#10;+AaKKiW40csFGalAxRRWi2B7je9FFFMkdSGiigCN+h+lLF8se/vRRWcikT2dzLGWCuRVwHdyeSep&#10;oorSOxDHleKaKKKtATRjvUwoooYAaSiikA4U4UUUkCF7UUUUxn//2VBLAQItABQABgAIAAAAIQCK&#10;FT+YDAEAABUCAAATAAAAAAAAAAAAAAAAAAAAAABbQ29udGVudF9UeXBlc10ueG1sUEsBAi0AFAAG&#10;AAgAAAAhADj9If/WAAAAlAEAAAsAAAAAAAAAAAAAAAAAPQEAAF9yZWxzLy5yZWxzUEsBAi0AFAAG&#10;AAgAAAAhAK95O2yCBAAA8AoAAA4AAAAAAAAAAAAAAAAAPAIAAGRycy9lMm9Eb2MueG1sUEsBAi0A&#10;FAAGAAgAAAAhAFhgsxu6AAAAIgEAABkAAAAAAAAAAAAAAAAA6gYAAGRycy9fcmVscy9lMm9Eb2Mu&#10;eG1sLnJlbHNQSwECLQAUAAYACAAAACEA9bivheAAAAALAQAADwAAAAAAAAAAAAAAAADbBwAAZHJz&#10;L2Rvd25yZXYueG1sUEsBAi0ACgAAAAAAAAAhAL8rOcZ5XQAAeV0AABUAAAAAAAAAAAAAAAAA6AgA&#10;AGRycy9tZWRpYS9pbWFnZTEuanBlZ1BLBQYAAAAABgAGAH0BAACU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0" o:spid="_x0000_s1043" type="#_x0000_t75" alt="Séance de tutorat" style="position:absolute;left:6139;top:12129;width:4880;height: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QWxQAAANsAAAAPAAAAZHJzL2Rvd25yZXYueG1sRI9Pa8JA&#10;EMXvBb/DMoVeim4sopK6ivQPSC+i8eJtzE6T0Oxs2N3G9Ns7h4K3Gd6b936z2gyuVT2F2Hg2MJ1k&#10;oIhLbxuuDJyKz/ESVEzIFlvPZOCPImzWo4cV5tZf+UD9MVVKQjjmaKBOqcu1jmVNDuPEd8Siffvg&#10;MMkaKm0DXiXctfoly+baYcPSUGNHbzWVP8dfZ+A9FDualv1A5yLO24/9Yvb8dTHm6XHYvoJKNKS7&#10;+f96ZwVfYOUXGUCvbwAAAP//AwBQSwECLQAUAAYACAAAACEA2+H2y+4AAACFAQAAEwAAAAAAAAAA&#10;AAAAAAAAAAAAW0NvbnRlbnRfVHlwZXNdLnhtbFBLAQItABQABgAIAAAAIQBa9CxbvwAAABUBAAAL&#10;AAAAAAAAAAAAAAAAAB8BAABfcmVscy8ucmVsc1BLAQItABQABgAIAAAAIQDTerQWxQAAANsAAAAP&#10;AAAAAAAAAAAAAAAAAAcCAABkcnMvZG93bnJldi54bWxQSwUGAAAAAAMAAwC3AAAA+QIAAAAA&#10;">
                  <v:imagedata r:id="rId18" o:title="Séance de tutorat" cropleft="4301f" cropright="3098f"/>
                </v:shape>
                <v:shape id="Text Box 382" o:spid="_x0000_s1044" type="#_x0000_t202" style="position:absolute;left:6147;top:15000;width:2644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      <v:fill opacity="0"/>
                  <v:textbox>
                    <w:txbxContent>
                      <w:p w:rsidR="00A020E1" w:rsidRPr="00EA32DB" w:rsidRDefault="00A020E1" w:rsidP="00457580">
                        <w:pPr>
                          <w:tabs>
                            <w:tab w:val="left" w:pos="0"/>
                            <w:tab w:val="right" w:pos="10136"/>
                          </w:tabs>
                          <w:ind w:right="181"/>
                          <w:jc w:val="right"/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</w:pPr>
                        <w:r w:rsidRPr="00EA32DB"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Séance de tutorat</w:t>
                        </w:r>
                      </w:p>
                      <w:p w:rsidR="00A020E1" w:rsidRPr="005869A8" w:rsidRDefault="00A020E1" w:rsidP="00457580">
                        <w:pPr>
                          <w:rPr>
                            <w:color w:val="FFFFFF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15A11" w:rsidRPr="000F40C4">
        <w:rPr>
          <w:rFonts w:ascii="Calibri" w:hAnsi="Calibri"/>
          <w:b/>
          <w:color w:val="8064A2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 proposons-nous ?</w:t>
      </w:r>
    </w:p>
    <w:p w:rsidR="00971E89" w:rsidRPr="004563F6" w:rsidRDefault="00971E89" w:rsidP="00D31675">
      <w:pPr>
        <w:tabs>
          <w:tab w:val="left" w:pos="4525"/>
          <w:tab w:val="left" w:pos="5973"/>
        </w:tabs>
        <w:jc w:val="both"/>
        <w:rPr>
          <w:rFonts w:ascii="Calibri" w:hAnsi="Calibri"/>
          <w:szCs w:val="28"/>
        </w:rPr>
      </w:pPr>
    </w:p>
    <w:p w:rsidR="00D31675" w:rsidRDefault="00C15A11" w:rsidP="009E666C">
      <w:pPr>
        <w:tabs>
          <w:tab w:val="left" w:pos="4525"/>
          <w:tab w:val="left" w:pos="5973"/>
        </w:tabs>
        <w:ind w:right="5099"/>
        <w:jc w:val="both"/>
        <w:rPr>
          <w:rFonts w:ascii="Calibri" w:hAnsi="Calibri"/>
          <w:sz w:val="28"/>
        </w:rPr>
      </w:pPr>
      <w:r w:rsidRPr="00982F2E">
        <w:rPr>
          <w:rFonts w:ascii="Calibri" w:hAnsi="Calibri"/>
          <w:sz w:val="28"/>
        </w:rPr>
        <w:t>Il s’agit d’un</w:t>
      </w:r>
      <w:r w:rsidR="00D92AA1" w:rsidRPr="00982F2E">
        <w:rPr>
          <w:rFonts w:ascii="Calibri" w:hAnsi="Calibri"/>
          <w:sz w:val="28"/>
        </w:rPr>
        <w:t xml:space="preserve"> </w:t>
      </w:r>
      <w:r w:rsidR="00D31675" w:rsidRPr="00FB33B4">
        <w:rPr>
          <w:rFonts w:ascii="Calibri" w:hAnsi="Calibri"/>
          <w:b/>
          <w:bCs/>
          <w:color w:val="C0504D"/>
          <w:sz w:val="28"/>
        </w:rPr>
        <w:t>accompagnement dans la durée</w:t>
      </w:r>
      <w:r w:rsidR="00FB33B4">
        <w:rPr>
          <w:rFonts w:ascii="Calibri" w:hAnsi="Calibri"/>
          <w:sz w:val="28"/>
        </w:rPr>
        <w:t> – de</w:t>
      </w:r>
      <w:r w:rsidR="00DF43A5">
        <w:rPr>
          <w:rFonts w:ascii="Calibri" w:hAnsi="Calibri"/>
          <w:sz w:val="28"/>
        </w:rPr>
        <w:t xml:space="preserve"> la 3</w:t>
      </w:r>
      <w:r w:rsidR="00DF43A5" w:rsidRPr="00DF43A5">
        <w:rPr>
          <w:rFonts w:ascii="Calibri" w:hAnsi="Calibri"/>
          <w:sz w:val="28"/>
          <w:vertAlign w:val="superscript"/>
        </w:rPr>
        <w:t>ème</w:t>
      </w:r>
      <w:r w:rsidR="00DF43A5">
        <w:rPr>
          <w:rFonts w:ascii="Calibri" w:hAnsi="Calibri"/>
          <w:sz w:val="28"/>
        </w:rPr>
        <w:t xml:space="preserve"> </w:t>
      </w:r>
      <w:r w:rsidR="00D5567F" w:rsidRPr="00982F2E">
        <w:rPr>
          <w:rFonts w:ascii="Calibri" w:hAnsi="Calibri"/>
          <w:sz w:val="28"/>
        </w:rPr>
        <w:t>jusqu’à l’entrée dans le supérieur</w:t>
      </w:r>
      <w:r w:rsidR="00FB33B4">
        <w:rPr>
          <w:rFonts w:ascii="Calibri" w:hAnsi="Calibri"/>
          <w:sz w:val="28"/>
        </w:rPr>
        <w:t xml:space="preserve"> – </w:t>
      </w:r>
      <w:r w:rsidR="00D31675" w:rsidRPr="00982F2E">
        <w:rPr>
          <w:rFonts w:ascii="Calibri" w:hAnsi="Calibri"/>
          <w:sz w:val="28"/>
        </w:rPr>
        <w:t xml:space="preserve">qui repose principalement sur du </w:t>
      </w:r>
      <w:r w:rsidR="00D31675" w:rsidRPr="00FB33B4">
        <w:rPr>
          <w:rFonts w:ascii="Calibri" w:hAnsi="Calibri"/>
          <w:b/>
          <w:bCs/>
          <w:color w:val="9BBB59"/>
          <w:sz w:val="28"/>
        </w:rPr>
        <w:t>tutorat étudiant</w:t>
      </w:r>
      <w:r w:rsidR="00CB1CAF" w:rsidRPr="00FB33B4">
        <w:rPr>
          <w:rFonts w:ascii="Calibri" w:hAnsi="Calibri"/>
          <w:b/>
          <w:bCs/>
          <w:color w:val="9BBB59"/>
          <w:sz w:val="28"/>
        </w:rPr>
        <w:t>,</w:t>
      </w:r>
      <w:r w:rsidR="00D31675" w:rsidRPr="00FB33B4">
        <w:rPr>
          <w:rFonts w:ascii="Calibri" w:hAnsi="Calibri"/>
          <w:b/>
          <w:bCs/>
          <w:color w:val="9BBB59"/>
          <w:sz w:val="28"/>
        </w:rPr>
        <w:t xml:space="preserve"> hebdomadaire et collectif</w:t>
      </w:r>
      <w:r w:rsidR="00D31675" w:rsidRPr="00982F2E">
        <w:rPr>
          <w:rFonts w:ascii="Calibri" w:hAnsi="Calibri"/>
          <w:sz w:val="28"/>
        </w:rPr>
        <w:t xml:space="preserve"> : </w:t>
      </w:r>
    </w:p>
    <w:p w:rsidR="003B191B" w:rsidRPr="003B191B" w:rsidRDefault="003B191B" w:rsidP="009E666C">
      <w:pPr>
        <w:tabs>
          <w:tab w:val="left" w:pos="4525"/>
          <w:tab w:val="left" w:pos="5973"/>
        </w:tabs>
        <w:ind w:right="5099"/>
        <w:jc w:val="both"/>
        <w:rPr>
          <w:rFonts w:ascii="Calibri" w:hAnsi="Calibri"/>
          <w:sz w:val="14"/>
        </w:rPr>
      </w:pPr>
    </w:p>
    <w:p w:rsidR="003B191B" w:rsidRDefault="00D31675" w:rsidP="009E666C">
      <w:pPr>
        <w:tabs>
          <w:tab w:val="left" w:pos="4525"/>
          <w:tab w:val="left" w:pos="5973"/>
        </w:tabs>
        <w:ind w:right="5099"/>
        <w:jc w:val="both"/>
        <w:rPr>
          <w:rFonts w:ascii="Calibri" w:hAnsi="Calibri"/>
          <w:sz w:val="28"/>
        </w:rPr>
      </w:pPr>
      <w:r w:rsidRPr="00982F2E">
        <w:rPr>
          <w:rFonts w:ascii="Calibri" w:hAnsi="Calibri"/>
          <w:sz w:val="28"/>
        </w:rPr>
        <w:t xml:space="preserve">- </w:t>
      </w:r>
      <w:r w:rsidR="00FB33B4">
        <w:rPr>
          <w:rFonts w:ascii="Calibri" w:hAnsi="Calibri"/>
          <w:sz w:val="28"/>
        </w:rPr>
        <w:t>des groupes de</w:t>
      </w:r>
      <w:r w:rsidRPr="00982F2E">
        <w:rPr>
          <w:rFonts w:ascii="Calibri" w:hAnsi="Calibri"/>
          <w:sz w:val="28"/>
        </w:rPr>
        <w:t xml:space="preserve"> </w:t>
      </w:r>
      <w:r w:rsidRPr="00FB33B4">
        <w:rPr>
          <w:rFonts w:ascii="Calibri" w:hAnsi="Calibri"/>
          <w:b/>
          <w:color w:val="4F81BD"/>
          <w:sz w:val="28"/>
        </w:rPr>
        <w:t>5 à 8 jeunes</w:t>
      </w:r>
      <w:r w:rsidRPr="00982F2E">
        <w:rPr>
          <w:rFonts w:ascii="Calibri" w:hAnsi="Calibri"/>
          <w:sz w:val="28"/>
        </w:rPr>
        <w:t xml:space="preserve"> </w:t>
      </w:r>
      <w:r w:rsidR="00FB33B4">
        <w:rPr>
          <w:rFonts w:ascii="Calibri" w:hAnsi="Calibri"/>
          <w:sz w:val="28"/>
        </w:rPr>
        <w:t xml:space="preserve">du même </w:t>
      </w:r>
      <w:r w:rsidR="005256A0">
        <w:rPr>
          <w:rFonts w:ascii="Calibri" w:hAnsi="Calibri"/>
          <w:sz w:val="28"/>
        </w:rPr>
        <w:t>niveau de classe</w:t>
      </w:r>
      <w:r w:rsidR="00FB33B4">
        <w:rPr>
          <w:rFonts w:ascii="Calibri" w:hAnsi="Calibri"/>
          <w:sz w:val="28"/>
        </w:rPr>
        <w:t xml:space="preserve"> </w:t>
      </w:r>
      <w:r w:rsidRPr="00982F2E">
        <w:rPr>
          <w:rFonts w:ascii="Calibri" w:hAnsi="Calibri"/>
          <w:sz w:val="28"/>
        </w:rPr>
        <w:t>encadré</w:t>
      </w:r>
      <w:r w:rsidR="00FB33B4">
        <w:rPr>
          <w:rFonts w:ascii="Calibri" w:hAnsi="Calibri"/>
          <w:sz w:val="28"/>
        </w:rPr>
        <w:t>s</w:t>
      </w:r>
      <w:r w:rsidRPr="00982F2E">
        <w:rPr>
          <w:rFonts w:ascii="Calibri" w:hAnsi="Calibri"/>
          <w:sz w:val="28"/>
        </w:rPr>
        <w:t xml:space="preserve"> par </w:t>
      </w:r>
      <w:r w:rsidRPr="00FB33B4">
        <w:rPr>
          <w:rFonts w:ascii="Calibri" w:hAnsi="Calibri"/>
          <w:b/>
          <w:color w:val="8064A2"/>
          <w:sz w:val="28"/>
        </w:rPr>
        <w:t>2 étudiants-tuteurs</w:t>
      </w:r>
      <w:r w:rsidR="003B191B" w:rsidRPr="00FB33B4">
        <w:rPr>
          <w:rFonts w:ascii="Calibri" w:hAnsi="Calibri"/>
          <w:b/>
          <w:color w:val="8064A2"/>
          <w:sz w:val="28"/>
        </w:rPr>
        <w:t xml:space="preserve"> volontaires</w:t>
      </w:r>
      <w:r w:rsidR="001875D4">
        <w:rPr>
          <w:rFonts w:ascii="Calibri" w:hAnsi="Calibri"/>
          <w:b/>
          <w:color w:val="8064A2"/>
          <w:sz w:val="28"/>
        </w:rPr>
        <w:t xml:space="preserve"> ou plus</w:t>
      </w:r>
      <w:r w:rsidR="008F6C7D" w:rsidRPr="00FB33B4">
        <w:rPr>
          <w:rFonts w:ascii="Calibri" w:hAnsi="Calibri"/>
          <w:b/>
          <w:color w:val="8064A2"/>
          <w:sz w:val="28"/>
        </w:rPr>
        <w:t>, formés et accompagnés</w:t>
      </w:r>
      <w:r w:rsidR="00DF43A5">
        <w:rPr>
          <w:rFonts w:ascii="Calibri" w:hAnsi="Calibri"/>
          <w:sz w:val="28"/>
        </w:rPr>
        <w:t xml:space="preserve"> tout au long de l’année</w:t>
      </w:r>
      <w:r w:rsidR="008F6C7D">
        <w:rPr>
          <w:rFonts w:ascii="Calibri" w:hAnsi="Calibri"/>
          <w:sz w:val="28"/>
        </w:rPr>
        <w:t>.</w:t>
      </w:r>
    </w:p>
    <w:p w:rsidR="00D31675" w:rsidRPr="003B191B" w:rsidRDefault="00D31675" w:rsidP="009E666C">
      <w:pPr>
        <w:tabs>
          <w:tab w:val="left" w:pos="4525"/>
          <w:tab w:val="left" w:pos="5973"/>
        </w:tabs>
        <w:ind w:left="5068" w:right="31"/>
        <w:jc w:val="both"/>
        <w:rPr>
          <w:rFonts w:ascii="Calibri" w:hAnsi="Calibri"/>
          <w:sz w:val="14"/>
        </w:rPr>
      </w:pPr>
      <w:r w:rsidRPr="003B191B">
        <w:rPr>
          <w:rFonts w:ascii="Calibri" w:hAnsi="Calibri"/>
          <w:sz w:val="14"/>
        </w:rPr>
        <w:t xml:space="preserve"> </w:t>
      </w:r>
    </w:p>
    <w:p w:rsidR="0066273D" w:rsidRDefault="00D31675" w:rsidP="009E666C">
      <w:pPr>
        <w:tabs>
          <w:tab w:val="left" w:pos="4525"/>
          <w:tab w:val="left" w:pos="5973"/>
        </w:tabs>
        <w:ind w:right="31"/>
        <w:jc w:val="both"/>
        <w:rPr>
          <w:rFonts w:ascii="Calibri" w:hAnsi="Calibri"/>
          <w:sz w:val="28"/>
        </w:rPr>
      </w:pPr>
      <w:r w:rsidRPr="00982F2E">
        <w:rPr>
          <w:rFonts w:ascii="Calibri" w:hAnsi="Calibri"/>
          <w:sz w:val="28"/>
        </w:rPr>
        <w:t xml:space="preserve">- les séances de tutorat durent </w:t>
      </w:r>
      <w:r w:rsidRPr="00BF1340">
        <w:rPr>
          <w:rFonts w:ascii="Calibri" w:hAnsi="Calibri"/>
          <w:b/>
          <w:color w:val="4F81BD"/>
          <w:sz w:val="28"/>
        </w:rPr>
        <w:t>2h chaque semaine</w:t>
      </w:r>
      <w:r w:rsidRPr="00982F2E">
        <w:rPr>
          <w:rFonts w:ascii="Calibri" w:hAnsi="Calibri"/>
          <w:sz w:val="28"/>
        </w:rPr>
        <w:t xml:space="preserve"> et ont lieu </w:t>
      </w:r>
      <w:r w:rsidR="008F6C7D" w:rsidRPr="00BF1340">
        <w:rPr>
          <w:rFonts w:ascii="Calibri" w:hAnsi="Calibri"/>
          <w:b/>
          <w:color w:val="F79646"/>
          <w:sz w:val="28"/>
        </w:rPr>
        <w:t xml:space="preserve">sur le campus </w:t>
      </w:r>
      <w:r w:rsidR="00B20A2A">
        <w:rPr>
          <w:rFonts w:ascii="Calibri" w:hAnsi="Calibri"/>
          <w:b/>
          <w:color w:val="F79646"/>
          <w:sz w:val="28"/>
        </w:rPr>
        <w:t>de</w:t>
      </w:r>
      <w:r w:rsidR="001875D4">
        <w:rPr>
          <w:rFonts w:ascii="Calibri" w:hAnsi="Calibri"/>
          <w:b/>
          <w:color w:val="F79646"/>
          <w:sz w:val="28"/>
        </w:rPr>
        <w:t xml:space="preserve"> Montpellier Business School,</w:t>
      </w:r>
      <w:r w:rsidR="003B191B">
        <w:rPr>
          <w:rFonts w:ascii="Calibri" w:hAnsi="Calibri"/>
          <w:sz w:val="28"/>
        </w:rPr>
        <w:t xml:space="preserve"> </w:t>
      </w:r>
      <w:r w:rsidR="0066273D">
        <w:rPr>
          <w:rFonts w:ascii="Calibri" w:hAnsi="Calibri"/>
          <w:sz w:val="28"/>
        </w:rPr>
        <w:t>le samedi matin de 10h à 12h</w:t>
      </w:r>
      <w:r w:rsidR="001875D4">
        <w:rPr>
          <w:rFonts w:ascii="Calibri" w:hAnsi="Calibri"/>
          <w:sz w:val="28"/>
        </w:rPr>
        <w:t xml:space="preserve"> sauf pendant les vacances scolaires</w:t>
      </w:r>
      <w:r w:rsidR="0066273D">
        <w:rPr>
          <w:rFonts w:ascii="Calibri" w:hAnsi="Calibri"/>
          <w:sz w:val="28"/>
        </w:rPr>
        <w:t>.</w:t>
      </w:r>
    </w:p>
    <w:p w:rsidR="00315D39" w:rsidRDefault="00315D39" w:rsidP="009E666C">
      <w:pPr>
        <w:tabs>
          <w:tab w:val="left" w:pos="4525"/>
          <w:tab w:val="left" w:pos="5973"/>
        </w:tabs>
        <w:ind w:right="31"/>
        <w:jc w:val="both"/>
        <w:rPr>
          <w:rFonts w:ascii="Calibri" w:hAnsi="Calibri"/>
          <w:sz w:val="28"/>
        </w:rPr>
      </w:pPr>
    </w:p>
    <w:p w:rsidR="009E666C" w:rsidRDefault="00F41BA4" w:rsidP="009E666C">
      <w:pPr>
        <w:tabs>
          <w:tab w:val="left" w:pos="4525"/>
          <w:tab w:val="left" w:pos="5973"/>
        </w:tabs>
        <w:ind w:left="5068" w:right="31"/>
        <w:jc w:val="both"/>
        <w:rPr>
          <w:rFonts w:ascii="Calibri" w:hAnsi="Calibri"/>
          <w:sz w:val="28"/>
        </w:rPr>
      </w:pPr>
      <w:bookmarkStart w:id="0" w:name="_GoBack"/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236855</wp:posOffset>
            </wp:positionV>
            <wp:extent cx="2506980" cy="1880235"/>
            <wp:effectExtent l="0" t="0" r="7620" b="5715"/>
            <wp:wrapThrough wrapText="bothSides">
              <wp:wrapPolygon edited="0">
                <wp:start x="0" y="0"/>
                <wp:lineTo x="0" y="21447"/>
                <wp:lineTo x="21502" y="21447"/>
                <wp:lineTo x="21502" y="0"/>
                <wp:lineTo x="0" y="0"/>
              </wp:wrapPolygon>
            </wp:wrapThrough>
            <wp:docPr id="5" name="Image 5" descr="Une image contenant personne, herbe,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29_1722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1675" w:rsidRPr="00982F2E" w:rsidRDefault="00D31675" w:rsidP="009E666C">
      <w:pPr>
        <w:tabs>
          <w:tab w:val="left" w:pos="4525"/>
          <w:tab w:val="left" w:pos="5973"/>
        </w:tabs>
        <w:ind w:left="5068" w:right="31"/>
        <w:jc w:val="both"/>
        <w:rPr>
          <w:rFonts w:ascii="Calibri" w:hAnsi="Calibri"/>
          <w:sz w:val="28"/>
        </w:rPr>
      </w:pPr>
      <w:r w:rsidRPr="00982F2E">
        <w:rPr>
          <w:rFonts w:ascii="Calibri" w:hAnsi="Calibri"/>
          <w:sz w:val="28"/>
        </w:rPr>
        <w:t xml:space="preserve">- lors de ces séances, </w:t>
      </w:r>
      <w:r w:rsidRPr="00B67570">
        <w:rPr>
          <w:rFonts w:ascii="Calibri" w:hAnsi="Calibri"/>
          <w:b/>
          <w:color w:val="C0504D"/>
          <w:sz w:val="28"/>
        </w:rPr>
        <w:t xml:space="preserve">différents ateliers sont </w:t>
      </w:r>
      <w:proofErr w:type="gramStart"/>
      <w:r w:rsidRPr="00B67570">
        <w:rPr>
          <w:rFonts w:ascii="Calibri" w:hAnsi="Calibri"/>
          <w:b/>
          <w:color w:val="C0504D"/>
          <w:sz w:val="28"/>
        </w:rPr>
        <w:t>proposés</w:t>
      </w:r>
      <w:proofErr w:type="gramEnd"/>
      <w:r w:rsidRPr="00982F2E">
        <w:rPr>
          <w:rFonts w:ascii="Calibri" w:hAnsi="Calibri"/>
          <w:sz w:val="28"/>
        </w:rPr>
        <w:t xml:space="preserve"> aux jeunes sous forme de jeux, débats, travaux en équipe, </w:t>
      </w:r>
      <w:r w:rsidR="00017C0A" w:rsidRPr="00982F2E">
        <w:rPr>
          <w:rFonts w:ascii="Calibri" w:hAnsi="Calibri"/>
          <w:sz w:val="28"/>
        </w:rPr>
        <w:t>témoignages d’étudiants ou de professionnels, etc</w:t>
      </w:r>
      <w:r w:rsidRPr="00982F2E">
        <w:rPr>
          <w:rFonts w:ascii="Calibri" w:hAnsi="Calibri"/>
          <w:sz w:val="28"/>
        </w:rPr>
        <w:t xml:space="preserve">. </w:t>
      </w:r>
    </w:p>
    <w:p w:rsidR="00DE220D" w:rsidRPr="003B191B" w:rsidRDefault="00DE220D" w:rsidP="009E666C">
      <w:pPr>
        <w:tabs>
          <w:tab w:val="left" w:pos="4525"/>
          <w:tab w:val="left" w:pos="5973"/>
        </w:tabs>
        <w:ind w:left="5068" w:right="31"/>
        <w:jc w:val="both"/>
        <w:rPr>
          <w:rFonts w:ascii="Calibri" w:hAnsi="Calibri"/>
          <w:b/>
          <w:sz w:val="14"/>
        </w:rPr>
      </w:pPr>
    </w:p>
    <w:p w:rsidR="00DB3DCF" w:rsidRPr="00982F2E" w:rsidRDefault="00982F2E" w:rsidP="009E666C">
      <w:pPr>
        <w:tabs>
          <w:tab w:val="left" w:pos="4525"/>
          <w:tab w:val="left" w:pos="5973"/>
        </w:tabs>
        <w:ind w:left="5068" w:right="31"/>
        <w:jc w:val="both"/>
        <w:rPr>
          <w:rFonts w:ascii="Calibri" w:hAnsi="Calibri"/>
          <w:sz w:val="28"/>
        </w:rPr>
      </w:pPr>
      <w:r w:rsidRPr="003B191B">
        <w:rPr>
          <w:rFonts w:ascii="Calibri" w:hAnsi="Calibri"/>
          <w:sz w:val="28"/>
        </w:rPr>
        <w:t>D’autres activités</w:t>
      </w:r>
      <w:r w:rsidR="00D5567F" w:rsidRPr="00982F2E">
        <w:rPr>
          <w:rFonts w:ascii="Calibri" w:hAnsi="Calibri"/>
          <w:sz w:val="28"/>
        </w:rPr>
        <w:t xml:space="preserve"> viennent compléter ces séances de tutorat</w:t>
      </w:r>
      <w:r w:rsidR="00F11F5D" w:rsidRPr="00982F2E">
        <w:rPr>
          <w:rFonts w:ascii="Calibri" w:hAnsi="Calibri"/>
          <w:sz w:val="28"/>
        </w:rPr>
        <w:t> </w:t>
      </w:r>
      <w:r>
        <w:rPr>
          <w:rFonts w:ascii="Calibri" w:hAnsi="Calibri"/>
          <w:sz w:val="28"/>
        </w:rPr>
        <w:t xml:space="preserve">tout au long de l’année </w:t>
      </w:r>
      <w:r w:rsidR="00F11F5D" w:rsidRPr="00982F2E">
        <w:rPr>
          <w:rFonts w:ascii="Calibri" w:hAnsi="Calibri"/>
          <w:sz w:val="28"/>
        </w:rPr>
        <w:t>:</w:t>
      </w:r>
      <w:r w:rsidR="00D5567F" w:rsidRPr="00982F2E">
        <w:rPr>
          <w:rFonts w:ascii="Calibri" w:hAnsi="Calibri"/>
          <w:sz w:val="28"/>
        </w:rPr>
        <w:t xml:space="preserve"> </w:t>
      </w:r>
      <w:r w:rsidR="00D5567F" w:rsidRPr="00C02D39">
        <w:rPr>
          <w:rFonts w:ascii="Calibri" w:hAnsi="Calibri"/>
          <w:b/>
          <w:color w:val="4BACC6"/>
          <w:sz w:val="28"/>
        </w:rPr>
        <w:t>sorties culturelles, visites d’entreprises</w:t>
      </w:r>
      <w:r w:rsidRPr="00C02D39">
        <w:rPr>
          <w:rFonts w:ascii="Calibri" w:hAnsi="Calibri"/>
          <w:b/>
          <w:color w:val="4BACC6"/>
          <w:sz w:val="28"/>
        </w:rPr>
        <w:t>, activités sportives, etc</w:t>
      </w:r>
      <w:r w:rsidR="00D5567F" w:rsidRPr="00C02D39">
        <w:rPr>
          <w:rFonts w:ascii="Calibri" w:hAnsi="Calibri"/>
          <w:color w:val="4BACC6"/>
          <w:sz w:val="28"/>
        </w:rPr>
        <w:t>.</w:t>
      </w:r>
    </w:p>
    <w:p w:rsidR="00315D39" w:rsidRDefault="00315D39" w:rsidP="000C050E">
      <w:pPr>
        <w:tabs>
          <w:tab w:val="left" w:pos="4525"/>
          <w:tab w:val="left" w:pos="5670"/>
          <w:tab w:val="left" w:pos="6516"/>
        </w:tabs>
        <w:ind w:right="3832"/>
        <w:rPr>
          <w:rFonts w:ascii="Calibri" w:hAnsi="Calibri"/>
          <w:b/>
          <w:color w:val="C0504D"/>
          <w:sz w:val="36"/>
          <w:szCs w:val="28"/>
        </w:rPr>
      </w:pPr>
    </w:p>
    <w:p w:rsidR="00A020E1" w:rsidRDefault="00B2028B" w:rsidP="000C050E">
      <w:pPr>
        <w:tabs>
          <w:tab w:val="left" w:pos="4525"/>
          <w:tab w:val="left" w:pos="5670"/>
          <w:tab w:val="left" w:pos="6516"/>
        </w:tabs>
        <w:ind w:right="3832"/>
        <w:rPr>
          <w:rFonts w:ascii="Calibri" w:hAnsi="Calibri"/>
          <w:b/>
          <w:color w:val="C0504D"/>
          <w:sz w:val="36"/>
          <w:szCs w:val="28"/>
        </w:rPr>
      </w:pPr>
      <w:r>
        <w:rPr>
          <w:rFonts w:ascii="Calibri" w:hAnsi="Calibri"/>
          <w:b/>
          <w:noProof/>
          <w:color w:val="8064A2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3B038A" wp14:editId="4703B85F">
                <wp:simplePos x="0" y="0"/>
                <wp:positionH relativeFrom="column">
                  <wp:posOffset>4210685</wp:posOffset>
                </wp:positionH>
                <wp:positionV relativeFrom="paragraph">
                  <wp:posOffset>19685</wp:posOffset>
                </wp:positionV>
                <wp:extent cx="2583815" cy="2451735"/>
                <wp:effectExtent l="19050" t="19050" r="45085" b="62865"/>
                <wp:wrapNone/>
                <wp:docPr id="13" name="Oval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245173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20E1" w:rsidRPr="0066192D" w:rsidRDefault="00A020E1" w:rsidP="0066192D"/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3B038A" id="Oval 278" o:spid="_x0000_s1045" style="position:absolute;margin-left:331.55pt;margin-top:1.55pt;width:203.45pt;height:193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2cdgIAAOgEAAAOAAAAZHJzL2Uyb0RvYy54bWysVNtuGyEQfa/Uf0C8N3txnKxXWUe5VpXS&#10;JpJb9RkD60VlgQ7Y6/TrO7C24zR9qmpLaAaGwzlz2YvLba/JRoJX1jS0OMkpkYZbocyqod++3n+o&#10;KPGBGcG0NbKhz9LTy/n7dxeDq2VpO6uFBIIgxteDa2gXgquzzPNO9syfWCcNHrYWehbQhVUmgA2I&#10;3uuszPOzbLAgHFguvcfd2/GQzhN+20oeHtvWy0B0Q5FbSCukdRnXbH7B6hUw1ym+o8H+gUXPlMFH&#10;D1C3LDCyBvUGqlccrLdtOOG2z2zbKi6TBlRT5H+oWXTMyaQFk+PdIU3+/8HyL5snIEpg7SaUGNZj&#10;jR43TJPyvIrJGZyvMWbhniDK8+7B8h+eGHvTMbOSVwB26CQTSKmI8dmrC9HxeJUsh89WIDRbB5vy&#10;tG2hj4CYAbJN5Xg+lENuA+G4WU6rSVVMKeF4Vp5Oi/PJNL3B6v11Bz58lLYn0Wio1Fo5H1PGarZ5&#10;8CEyYvU+KimwWol7pXVyYLW80UBQcENn19fX09nuAX8cpg0ZGopc8jxBvzr0xxj3Zfz/DQPs2ojU&#10;bTFddzs7MKVHG2lqEznJ1LXIPTp2HSQsOjEQoaLAsprMcKKEwhaeVPlZPjunhOkVzh4PQAnY8F2F&#10;LjVOzOcbkad3Z0VZjQnSrmOj9GmOvz3rUU9K3OH55B0xS2WOlR07JGyX27GJUoFi2ZdWPGPhkVCq&#10;Ln4i0Ogs/KJkwHFrqP+5ZiAp0Z9MbJ4qMiAhOWjA8e5ydHKMQbWGI0xDw968CeM8rx2oVYevFEme&#10;sVfYbK1KPfDCaNeiOE5J027047we+ynq5QM1/w0AAP//AwBQSwMEFAAGAAgAAAAhAEG7vm/fAAAA&#10;CgEAAA8AAABkcnMvZG93bnJldi54bWxMj0FLxDAQhe+C/yGM4EV2k3ah7tamiywoeJKtgtdsM7bV&#10;ZlKTbFv/venJPQ0z7/Hme8V+Nj0b0fnOkoRkLYAh1VZ31Eh4f3tabYH5oEir3hJK+EUP+/L6qlC5&#10;thMdcaxCw2II+VxJaEMYcs593aJRfm0HpKh9WmdUiKtruHZqiuGm56kQGTeqo/ihVQMeWqy/q7OR&#10;gC/p/OH6Mak2r8fp7us5q83hR8rbm/nxAVjAOfybYcGP6FBGppM9k/asl5BlmyRaJSxj0cW9iOVO&#10;8bDdpcDLgl9WKP8AAAD//wMAUEsBAi0AFAAGAAgAAAAhALaDOJL+AAAA4QEAABMAAAAAAAAAAAAA&#10;AAAAAAAAAFtDb250ZW50X1R5cGVzXS54bWxQSwECLQAUAAYACAAAACEAOP0h/9YAAACUAQAACwAA&#10;AAAAAAAAAAAAAAAvAQAAX3JlbHMvLnJlbHNQSwECLQAUAAYACAAAACEAOxqdnHYCAADoBAAADgAA&#10;AAAAAAAAAAAAAAAuAgAAZHJzL2Uyb0RvYy54bWxQSwECLQAUAAYACAAAACEAQbu+b98AAAAKAQAA&#10;DwAAAAAAAAAAAAAAAADQBAAAZHJzL2Rvd25yZXYueG1sUEsFBgAAAAAEAAQA8wAAANwFAAAAAA==&#10;" fillcolor="#9bbb59" strokecolor="#f2f2f2" strokeweight="3pt">
                <v:shadow on="t" color="#4e6128" opacity=".5" offset="1pt"/>
                <v:textbox inset=".5mm,0,.5mm,.3mm">
                  <w:txbxContent>
                    <w:p w:rsidR="00A020E1" w:rsidRPr="0066192D" w:rsidRDefault="00A020E1" w:rsidP="0066192D"/>
                  </w:txbxContent>
                </v:textbox>
              </v:oval>
            </w:pict>
          </mc:Fallback>
        </mc:AlternateContent>
      </w:r>
    </w:p>
    <w:p w:rsidR="00A020E1" w:rsidRPr="00B2028B" w:rsidRDefault="00B2028B" w:rsidP="00B2028B">
      <w:pPr>
        <w:tabs>
          <w:tab w:val="left" w:pos="4525"/>
          <w:tab w:val="left" w:pos="5670"/>
          <w:tab w:val="left" w:pos="6516"/>
        </w:tabs>
        <w:ind w:right="3832"/>
        <w:rPr>
          <w:rFonts w:ascii="Calibri" w:hAnsi="Calibri"/>
          <w:bCs/>
          <w:color w:val="C0504D"/>
          <w:sz w:val="36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5FDC">
        <w:rPr>
          <w:rFonts w:ascii="Calibri" w:hAnsi="Calibri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288D45" wp14:editId="16C05108">
                <wp:simplePos x="0" y="0"/>
                <wp:positionH relativeFrom="column">
                  <wp:posOffset>3613029</wp:posOffset>
                </wp:positionH>
                <wp:positionV relativeFrom="paragraph">
                  <wp:posOffset>213360</wp:posOffset>
                </wp:positionV>
                <wp:extent cx="3874770" cy="1557020"/>
                <wp:effectExtent l="0" t="0" r="0" b="5080"/>
                <wp:wrapNone/>
                <wp:docPr id="12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0E1" w:rsidRDefault="00723CBF" w:rsidP="007A291D">
                            <w:pPr>
                              <w:tabs>
                                <w:tab w:val="left" w:pos="2715"/>
                              </w:tabs>
                              <w:spacing w:after="80"/>
                              <w:ind w:left="726" w:right="947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  <w:t xml:space="preserve"> Montpellier</w:t>
                            </w:r>
                          </w:p>
                          <w:p w:rsidR="00A020E1" w:rsidRPr="001869D2" w:rsidRDefault="00723CBF" w:rsidP="001869D2">
                            <w:pPr>
                              <w:tabs>
                                <w:tab w:val="left" w:pos="2715"/>
                              </w:tabs>
                              <w:spacing w:after="80"/>
                              <w:ind w:left="726" w:right="947"/>
                              <w:jc w:val="center"/>
                              <w:rPr>
                                <w:rFonts w:ascii="Calibri" w:hAnsi="Calibri"/>
                                <w:b/>
                                <w:color w:val="C0504D" w:themeColor="accent2"/>
                                <w:sz w:val="3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  <w:t xml:space="preserve"> 201</w:t>
                            </w:r>
                            <w:r w:rsidR="0074680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  <w:t>-201</w:t>
                            </w:r>
                            <w:r w:rsidR="0074680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</w:rPr>
                              <w:t>9</w:t>
                            </w:r>
                          </w:p>
                          <w:p w:rsidR="00723CBF" w:rsidRPr="00723CBF" w:rsidRDefault="00A94106" w:rsidP="00F35740">
                            <w:pPr>
                              <w:tabs>
                                <w:tab w:val="left" w:pos="2715"/>
                              </w:tabs>
                              <w:ind w:left="724" w:right="945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1</w:t>
                            </w:r>
                            <w:r w:rsidR="00746804"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1</w:t>
                            </w:r>
                            <w:r w:rsidR="00723CBF" w:rsidRPr="00723CBF"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 xml:space="preserve"> jeunes accompagnés</w:t>
                            </w:r>
                          </w:p>
                          <w:p w:rsidR="00723CBF" w:rsidRDefault="00746804" w:rsidP="00F35740">
                            <w:pPr>
                              <w:tabs>
                                <w:tab w:val="left" w:pos="2715"/>
                              </w:tabs>
                              <w:ind w:left="724" w:right="945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7</w:t>
                            </w:r>
                            <w:r w:rsidR="00723CBF" w:rsidRPr="00723CBF"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 xml:space="preserve"> étudiants tuteurs</w:t>
                            </w:r>
                          </w:p>
                          <w:p w:rsidR="001869D2" w:rsidRPr="00723CBF" w:rsidRDefault="00F41BA4" w:rsidP="00F35740">
                            <w:pPr>
                              <w:tabs>
                                <w:tab w:val="left" w:pos="2715"/>
                              </w:tabs>
                              <w:ind w:left="724" w:right="945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hyperlink r:id="rId20" w:tgtFrame="_blank" w:history="1">
                              <w:r w:rsidR="001869D2">
                                <w:rPr>
                                  <w:rStyle w:val="Lienhypertexte"/>
                                </w:rPr>
                                <w:t>www.programme-phares.fr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88D45" id="_x0000_t202" coordsize="21600,21600" o:spt="202" path="m,l,21600r21600,l21600,xe">
                <v:stroke joinstyle="miter"/>
                <v:path gradientshapeok="t" o:connecttype="rect"/>
              </v:shapetype>
              <v:shape id="Text Box 436" o:spid="_x0000_s1046" type="#_x0000_t202" style="position:absolute;margin-left:284.5pt;margin-top:16.8pt;width:305.1pt;height:122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3JvAIAAMc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A21&#10;izAStIcaPbK9QXdyj8j13CZoHHQGeg8DaJo9CEDZBauHe1l900jIZUvFht0qJceW0RocDO1P/+Lr&#10;hKMtyHr8KGswRLdGOqB9o3qbPcgHAnQo1NOpONaZCh6vk5jEMYgqkIWzWRxErnw+zY7fB6XNeyZ7&#10;ZA85VlB9B09399pYd2h2VLHWhCx51zkGdOLZAyhOL2AcvlqZdcMV9GcapKtklRCPRPOVR4Ki8G7L&#10;JfHmZRjPiutiuSzCX9ZuSLKW1zUT1syRXCH5s+IdaD7R4kQvLTteWzjrklab9bJTaEeB3KVbLukg&#10;Oav5z91wSYBYXoQURiS4i1KvnCexR0oy89I4SLwgTO/SeUBSUpTPQ7rngv17SGjMcTqLZhObzk6/&#10;iC1w63VsNOu5gfHR8T7HyUmJZpaDK1G70hrKu+l8kQrr/jkVUO5joR1jLUknupr9ej91x6kT1rJ+&#10;Ag4rCQwDNsLsg0Mr1Q+MRpgjOdbft1QxjLoPAvogDQmxg8ddyCwG0iJ1KVlfSqioACrHlVEYTZel&#10;mcbVdlB804KtY+/dQveU3PHattnk16HnYFq48A6TzY6jy7vTOs/fxW8AAAD//wMAUEsDBBQABgAI&#10;AAAAIQDhPhyy4gAAAAsBAAAPAAAAZHJzL2Rvd25yZXYueG1sTI/NTsMwEITvSLyDtUjcqNNUpGmI&#10;UwESQlAuNHDozY23ScBeR7Hzw9vjnuA4mtHMN/l2NpqN2LvWkoDlIgKGVFnVUi3go3y6SYE5L0lJ&#10;bQkF/KCDbXF5kctM2Ynecdz7moUScpkU0HjfZZy7qkEj3cJ2SME72d5IH2Rfc9XLKZQbzeMoSriR&#10;LYWFRnb42GD1vR+MAFueyvQ5+jpMw2f18LJ7Gw+vmgtxfTXf3wHzOPu/MJzxAzoUgeloB1KOaQG3&#10;ySZ88QJWqwTYObBcb2JgRwHxOk2BFzn//6H4BQAA//8DAFBLAQItABQABgAIAAAAIQC2gziS/gAA&#10;AOEBAAATAAAAAAAAAAAAAAAAAAAAAABbQ29udGVudF9UeXBlc10ueG1sUEsBAi0AFAAGAAgAAAAh&#10;ADj9If/WAAAAlAEAAAsAAAAAAAAAAAAAAAAALwEAAF9yZWxzLy5yZWxzUEsBAi0AFAAGAAgAAAAh&#10;APO03cm8AgAAxwUAAA4AAAAAAAAAAAAAAAAALgIAAGRycy9lMm9Eb2MueG1sUEsBAi0AFAAGAAgA&#10;AAAhAOE+HLLiAAAACwEAAA8AAAAAAAAAAAAAAAAAFgUAAGRycy9kb3ducmV2LnhtbFBLBQYAAAAA&#10;BAAEAPMAAAAlBgAAAAA=&#10;" filled="f" stroked="f">
                <v:textbox style="mso-fit-shape-to-text:t">
                  <w:txbxContent>
                    <w:p w:rsidR="00A020E1" w:rsidRDefault="00723CBF" w:rsidP="007A291D">
                      <w:pPr>
                        <w:tabs>
                          <w:tab w:val="left" w:pos="2715"/>
                        </w:tabs>
                        <w:spacing w:after="80"/>
                        <w:ind w:left="726" w:right="947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  <w:t>Sur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  <w:t xml:space="preserve"> Montpellier</w:t>
                      </w:r>
                    </w:p>
                    <w:p w:rsidR="00A020E1" w:rsidRPr="001869D2" w:rsidRDefault="00723CBF" w:rsidP="001869D2">
                      <w:pPr>
                        <w:tabs>
                          <w:tab w:val="left" w:pos="2715"/>
                        </w:tabs>
                        <w:spacing w:after="80"/>
                        <w:ind w:left="726" w:right="947"/>
                        <w:jc w:val="center"/>
                        <w:rPr>
                          <w:rFonts w:ascii="Calibri" w:hAnsi="Calibri"/>
                          <w:b/>
                          <w:color w:val="C0504D" w:themeColor="accent2"/>
                          <w:sz w:val="38"/>
                          <w:szCs w:val="3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  <w:t>en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  <w:t xml:space="preserve"> 201</w:t>
                      </w:r>
                      <w:r w:rsidR="00746804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  <w:t>8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  <w:t>-201</w:t>
                      </w:r>
                      <w:r w:rsidR="00746804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</w:rPr>
                        <w:t>9</w:t>
                      </w:r>
                    </w:p>
                    <w:p w:rsidR="00723CBF" w:rsidRPr="00723CBF" w:rsidRDefault="00A94106" w:rsidP="00F35740">
                      <w:pPr>
                        <w:tabs>
                          <w:tab w:val="left" w:pos="2715"/>
                        </w:tabs>
                        <w:ind w:left="724" w:right="945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1</w:t>
                      </w:r>
                      <w:r w:rsidR="00746804">
                        <w:rPr>
                          <w:rFonts w:ascii="Calibri" w:hAnsi="Calibri"/>
                          <w:b/>
                          <w:sz w:val="32"/>
                        </w:rPr>
                        <w:t>1</w:t>
                      </w:r>
                      <w:r w:rsidR="00723CBF" w:rsidRPr="00723CBF">
                        <w:rPr>
                          <w:rFonts w:ascii="Calibri" w:hAnsi="Calibri"/>
                          <w:b/>
                          <w:sz w:val="32"/>
                        </w:rPr>
                        <w:t xml:space="preserve"> jeunes accompagnés</w:t>
                      </w:r>
                    </w:p>
                    <w:p w:rsidR="00723CBF" w:rsidRDefault="00746804" w:rsidP="00F35740">
                      <w:pPr>
                        <w:tabs>
                          <w:tab w:val="left" w:pos="2715"/>
                        </w:tabs>
                        <w:ind w:left="724" w:right="945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7</w:t>
                      </w:r>
                      <w:r w:rsidR="00723CBF" w:rsidRPr="00723CBF">
                        <w:rPr>
                          <w:rFonts w:ascii="Calibri" w:hAnsi="Calibri"/>
                          <w:b/>
                          <w:sz w:val="32"/>
                        </w:rPr>
                        <w:t xml:space="preserve"> étudiants tuteurs</w:t>
                      </w:r>
                    </w:p>
                    <w:p w:rsidR="001869D2" w:rsidRPr="00723CBF" w:rsidRDefault="00F41BA4" w:rsidP="00F35740">
                      <w:pPr>
                        <w:tabs>
                          <w:tab w:val="left" w:pos="2715"/>
                        </w:tabs>
                        <w:ind w:left="724" w:right="945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hyperlink r:id="rId21" w:tgtFrame="_blank" w:history="1">
                        <w:r w:rsidR="001869D2">
                          <w:rPr>
                            <w:rStyle w:val="Lienhypertexte"/>
                          </w:rPr>
                          <w:t>www.programme-phares.fr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57580" w:rsidRPr="003D5FDC">
        <w:rPr>
          <w:rFonts w:ascii="Calibri" w:hAnsi="Calibri"/>
          <w:b/>
          <w:color w:val="C0504D"/>
          <w:sz w:val="36"/>
          <w:szCs w:val="28"/>
          <w:u w:val="single"/>
        </w:rPr>
        <w:t>Toute</w:t>
      </w:r>
      <w:r w:rsidR="00AB1DAF" w:rsidRPr="003D5FDC">
        <w:rPr>
          <w:rFonts w:ascii="Calibri" w:hAnsi="Calibri"/>
          <w:b/>
          <w:color w:val="C0504D"/>
          <w:sz w:val="36"/>
          <w:szCs w:val="28"/>
          <w:u w:val="single"/>
        </w:rPr>
        <w:t xml:space="preserve">s </w:t>
      </w:r>
      <w:r w:rsidR="00457580" w:rsidRPr="003D5FDC">
        <w:rPr>
          <w:rFonts w:ascii="Calibri" w:hAnsi="Calibri"/>
          <w:b/>
          <w:color w:val="C0504D"/>
          <w:sz w:val="36"/>
          <w:szCs w:val="28"/>
          <w:u w:val="single"/>
        </w:rPr>
        <w:t xml:space="preserve">les </w:t>
      </w:r>
      <w:r w:rsidR="00AB1DAF" w:rsidRPr="003D5FDC">
        <w:rPr>
          <w:rFonts w:ascii="Calibri" w:hAnsi="Calibri"/>
          <w:b/>
          <w:color w:val="C0504D"/>
          <w:sz w:val="36"/>
          <w:szCs w:val="28"/>
          <w:u w:val="single"/>
        </w:rPr>
        <w:t>activités</w:t>
      </w:r>
      <w:r w:rsidR="00AB1DAF" w:rsidRPr="003D5FDC">
        <w:rPr>
          <w:rFonts w:ascii="Calibri" w:hAnsi="Calibri"/>
          <w:b/>
          <w:color w:val="C0504D"/>
          <w:sz w:val="16"/>
          <w:szCs w:val="28"/>
          <w:u w:val="single"/>
        </w:rPr>
        <w:t xml:space="preserve"> </w:t>
      </w:r>
      <w:r w:rsidR="00457580" w:rsidRPr="003D5FDC">
        <w:rPr>
          <w:rFonts w:ascii="Calibri" w:hAnsi="Calibri"/>
          <w:b/>
          <w:color w:val="C0504D"/>
          <w:sz w:val="36"/>
          <w:szCs w:val="28"/>
          <w:u w:val="single"/>
        </w:rPr>
        <w:t>proposées ainsi que</w:t>
      </w:r>
      <w:r w:rsidR="00AB1DAF" w:rsidRPr="003D5FDC">
        <w:rPr>
          <w:rFonts w:ascii="Calibri" w:hAnsi="Calibri"/>
          <w:b/>
          <w:color w:val="C0504D"/>
          <w:sz w:val="36"/>
          <w:szCs w:val="28"/>
          <w:u w:val="single"/>
        </w:rPr>
        <w:t xml:space="preserve"> les transports sont</w:t>
      </w:r>
      <w:r w:rsidR="00AB1DAF" w:rsidRPr="003D5FDC">
        <w:rPr>
          <w:rFonts w:ascii="Calibri" w:hAnsi="Calibri"/>
          <w:b/>
          <w:color w:val="C0504D"/>
          <w:sz w:val="16"/>
          <w:szCs w:val="28"/>
          <w:u w:val="single"/>
        </w:rPr>
        <w:t xml:space="preserve"> </w:t>
      </w:r>
      <w:proofErr w:type="gramStart"/>
      <w:r w:rsidR="00AB1DAF" w:rsidRPr="003D5FDC">
        <w:rPr>
          <w:rFonts w:ascii="Calibri" w:hAnsi="Calibri"/>
          <w:b/>
          <w:color w:val="C0504D"/>
          <w:sz w:val="36"/>
          <w:szCs w:val="28"/>
          <w:u w:val="single"/>
        </w:rPr>
        <w:t>gratuits</w:t>
      </w:r>
      <w:proofErr w:type="gramEnd"/>
      <w:r w:rsidR="00AB1DAF" w:rsidRPr="003D5FDC">
        <w:rPr>
          <w:rFonts w:ascii="Calibri" w:hAnsi="Calibri"/>
          <w:b/>
          <w:color w:val="C0504D"/>
          <w:sz w:val="36"/>
          <w:szCs w:val="28"/>
          <w:u w:val="single"/>
        </w:rPr>
        <w:t xml:space="preserve"> pour les familles</w:t>
      </w:r>
      <w:r w:rsidR="00AB1DAF" w:rsidRPr="00457580">
        <w:rPr>
          <w:rFonts w:ascii="Calibri" w:hAnsi="Calibri"/>
          <w:b/>
          <w:color w:val="C0504D"/>
          <w:sz w:val="36"/>
          <w:szCs w:val="28"/>
        </w:rPr>
        <w:t>.</w:t>
      </w:r>
    </w:p>
    <w:p w:rsidR="00315D39" w:rsidRDefault="00315D39" w:rsidP="00EA05B8">
      <w:pPr>
        <w:tabs>
          <w:tab w:val="left" w:pos="0"/>
          <w:tab w:val="right" w:pos="10136"/>
        </w:tabs>
        <w:spacing w:after="120"/>
        <w:ind w:right="181"/>
        <w:rPr>
          <w:rFonts w:ascii="Calibri" w:hAnsi="Calibri"/>
          <w:b/>
          <w:color w:val="8064A2"/>
          <w:sz w:val="36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14560" w:rsidRPr="00A94106" w:rsidRDefault="00E14560" w:rsidP="00EA05B8">
      <w:pPr>
        <w:tabs>
          <w:tab w:val="left" w:pos="0"/>
          <w:tab w:val="right" w:pos="10136"/>
        </w:tabs>
        <w:spacing w:after="120"/>
        <w:ind w:right="181"/>
        <w:rPr>
          <w:rFonts w:ascii="OfficinaSanItcT" w:hAnsi="OfficinaSanItcT"/>
          <w:b/>
          <w:color w:val="8064A2"/>
          <w:sz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4106">
        <w:rPr>
          <w:rFonts w:ascii="Calibri" w:hAnsi="Calibri"/>
          <w:b/>
          <w:color w:val="8064A2"/>
          <w:sz w:val="36"/>
          <w:szCs w:val="28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Contacts</w:t>
      </w:r>
      <w:r w:rsidR="00A53549">
        <w:rPr>
          <w:rFonts w:ascii="Calibri" w:hAnsi="Calibri"/>
          <w:b/>
          <w:color w:val="8064A2"/>
          <w:sz w:val="36"/>
          <w:szCs w:val="28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à Montpellier Business </w:t>
      </w:r>
      <w:proofErr w:type="gramStart"/>
      <w:r w:rsidR="00A53549">
        <w:rPr>
          <w:rFonts w:ascii="Calibri" w:hAnsi="Calibri"/>
          <w:b/>
          <w:color w:val="8064A2"/>
          <w:sz w:val="36"/>
          <w:szCs w:val="28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School</w:t>
      </w:r>
      <w:r w:rsidR="00595629" w:rsidRPr="00A94106">
        <w:rPr>
          <w:rFonts w:ascii="Calibri" w:hAnsi="Calibri"/>
          <w:b/>
          <w:color w:val="8064A2"/>
          <w:sz w:val="36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:</w:t>
      </w:r>
      <w:proofErr w:type="gramEnd"/>
    </w:p>
    <w:p w:rsidR="003E0A2B" w:rsidRPr="00A53549" w:rsidRDefault="00723CBF" w:rsidP="007F3C3E">
      <w:pPr>
        <w:autoSpaceDE w:val="0"/>
        <w:autoSpaceDN w:val="0"/>
        <w:adjustRightInd w:val="0"/>
        <w:ind w:right="4375"/>
        <w:rPr>
          <w:rFonts w:ascii="Calibri" w:hAnsi="Calibri"/>
          <w:b/>
          <w:color w:val="000000"/>
          <w:sz w:val="28"/>
        </w:rPr>
      </w:pPr>
      <w:r w:rsidRPr="00A53549">
        <w:rPr>
          <w:rFonts w:ascii="Calibri" w:hAnsi="Calibri"/>
          <w:b/>
          <w:color w:val="000000"/>
          <w:sz w:val="28"/>
        </w:rPr>
        <w:t xml:space="preserve">Sophie </w:t>
      </w:r>
      <w:r w:rsidR="00A53549" w:rsidRPr="00A53549">
        <w:rPr>
          <w:rFonts w:ascii="Calibri" w:hAnsi="Calibri"/>
          <w:b/>
          <w:color w:val="000000"/>
          <w:sz w:val="28"/>
        </w:rPr>
        <w:t>FOURNIALS</w:t>
      </w:r>
      <w:r w:rsidRPr="00A53549">
        <w:rPr>
          <w:rFonts w:ascii="Calibri" w:hAnsi="Calibri"/>
          <w:b/>
          <w:color w:val="000000"/>
          <w:sz w:val="28"/>
        </w:rPr>
        <w:t xml:space="preserve"> – 04 67 10 2</w:t>
      </w:r>
      <w:r w:rsidR="00A53549" w:rsidRPr="00A53549">
        <w:rPr>
          <w:rFonts w:ascii="Calibri" w:hAnsi="Calibri"/>
          <w:b/>
          <w:color w:val="000000"/>
          <w:sz w:val="28"/>
        </w:rPr>
        <w:t>7</w:t>
      </w:r>
      <w:r w:rsidRPr="00A53549">
        <w:rPr>
          <w:rFonts w:ascii="Calibri" w:hAnsi="Calibri"/>
          <w:b/>
          <w:color w:val="000000"/>
          <w:sz w:val="28"/>
        </w:rPr>
        <w:t xml:space="preserve"> </w:t>
      </w:r>
      <w:r w:rsidR="00A53549" w:rsidRPr="00A53549">
        <w:rPr>
          <w:rFonts w:ascii="Calibri" w:hAnsi="Calibri"/>
          <w:b/>
          <w:color w:val="000000"/>
          <w:sz w:val="28"/>
        </w:rPr>
        <w:t>61</w:t>
      </w:r>
    </w:p>
    <w:p w:rsidR="00723CBF" w:rsidRDefault="00F41BA4" w:rsidP="007F3C3E">
      <w:pPr>
        <w:autoSpaceDE w:val="0"/>
        <w:autoSpaceDN w:val="0"/>
        <w:adjustRightInd w:val="0"/>
        <w:ind w:right="4375"/>
        <w:rPr>
          <w:rFonts w:ascii="Calibri" w:hAnsi="Calibri"/>
          <w:b/>
          <w:sz w:val="28"/>
        </w:rPr>
      </w:pPr>
      <w:hyperlink r:id="rId22" w:history="1">
        <w:r w:rsidR="00A53549" w:rsidRPr="00CE55B1">
          <w:rPr>
            <w:rStyle w:val="Lienhypertexte"/>
            <w:rFonts w:ascii="Calibri" w:hAnsi="Calibri"/>
            <w:sz w:val="28"/>
          </w:rPr>
          <w:t>s.fournials@montpellier-bs.com</w:t>
        </w:r>
      </w:hyperlink>
      <w:r w:rsidR="003202E8">
        <w:rPr>
          <w:rFonts w:ascii="Calibri" w:hAnsi="Calibri"/>
          <w:b/>
          <w:sz w:val="28"/>
        </w:rPr>
        <w:t xml:space="preserve"> </w:t>
      </w:r>
    </w:p>
    <w:p w:rsidR="00A53549" w:rsidRDefault="00A53549" w:rsidP="007F3C3E">
      <w:pPr>
        <w:autoSpaceDE w:val="0"/>
        <w:autoSpaceDN w:val="0"/>
        <w:adjustRightInd w:val="0"/>
        <w:ind w:right="4375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Nadège ORTIZ-BORYS – 04 67 10 60 22</w:t>
      </w:r>
    </w:p>
    <w:p w:rsidR="00A53549" w:rsidRDefault="00F41BA4" w:rsidP="007F3C3E">
      <w:pPr>
        <w:autoSpaceDE w:val="0"/>
        <w:autoSpaceDN w:val="0"/>
        <w:adjustRightInd w:val="0"/>
        <w:ind w:right="4375"/>
        <w:rPr>
          <w:rStyle w:val="Lienhypertexte"/>
          <w:rFonts w:ascii="Calibri" w:hAnsi="Calibri"/>
          <w:b/>
          <w:sz w:val="28"/>
        </w:rPr>
      </w:pPr>
      <w:hyperlink r:id="rId23" w:history="1">
        <w:r w:rsidR="00A53549" w:rsidRPr="00CE55B1">
          <w:rPr>
            <w:rStyle w:val="Lienhypertexte"/>
            <w:rFonts w:ascii="Calibri" w:hAnsi="Calibri"/>
            <w:sz w:val="28"/>
          </w:rPr>
          <w:t>n.ortiz@montpellier-bs.com</w:t>
        </w:r>
      </w:hyperlink>
      <w:r w:rsidR="00A53549">
        <w:rPr>
          <w:rFonts w:ascii="Calibri" w:hAnsi="Calibri"/>
          <w:b/>
          <w:sz w:val="28"/>
        </w:rPr>
        <w:t xml:space="preserve"> </w:t>
      </w:r>
    </w:p>
    <w:p w:rsidR="001869D2" w:rsidRPr="00723CBF" w:rsidRDefault="00F41BA4" w:rsidP="007F3C3E">
      <w:pPr>
        <w:autoSpaceDE w:val="0"/>
        <w:autoSpaceDN w:val="0"/>
        <w:adjustRightInd w:val="0"/>
        <w:ind w:right="4375"/>
        <w:rPr>
          <w:rFonts w:ascii="Calibri" w:hAnsi="Calibri"/>
          <w:b/>
          <w:color w:val="000000"/>
          <w:sz w:val="28"/>
        </w:rPr>
      </w:pPr>
      <w:hyperlink r:id="rId24" w:tgtFrame="_blank" w:history="1">
        <w:r w:rsidR="001869D2">
          <w:rPr>
            <w:rStyle w:val="Lienhypertexte"/>
          </w:rPr>
          <w:t>Le Programme PHARES en images</w:t>
        </w:r>
      </w:hyperlink>
    </w:p>
    <w:p w:rsidR="00595629" w:rsidRDefault="000F40C4" w:rsidP="00E14560">
      <w:pPr>
        <w:autoSpaceDE w:val="0"/>
        <w:autoSpaceDN w:val="0"/>
        <w:adjustRightInd w:val="0"/>
        <w:rPr>
          <w:rFonts w:ascii="Calibri" w:hAnsi="Calibri"/>
          <w:b/>
          <w:color w:val="000000"/>
          <w:sz w:val="28"/>
        </w:rPr>
      </w:pPr>
      <w:r>
        <w:rPr>
          <w:rFonts w:ascii="Calibri" w:hAnsi="Calibri"/>
          <w:noProof/>
          <w:color w:val="000000"/>
          <w:sz w:val="28"/>
        </w:rPr>
        <w:drawing>
          <wp:anchor distT="0" distB="0" distL="114300" distR="114300" simplePos="0" relativeHeight="251681280" behindDoc="0" locked="0" layoutInCell="1" allowOverlap="1" wp14:anchorId="4910F15B" wp14:editId="2A0813DD">
            <wp:simplePos x="0" y="0"/>
            <wp:positionH relativeFrom="column">
              <wp:posOffset>2572385</wp:posOffset>
            </wp:positionH>
            <wp:positionV relativeFrom="paragraph">
              <wp:posOffset>19050</wp:posOffset>
            </wp:positionV>
            <wp:extent cx="1152525" cy="1637030"/>
            <wp:effectExtent l="0" t="0" r="9525" b="1270"/>
            <wp:wrapNone/>
            <wp:docPr id="9" name="Image 9" descr="D:\Users\s.gosselin\Pictures\Logo Académie de Montpel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.gosselin\Pictures\Logo Académie de Montpelli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CBF" w:rsidRDefault="00723CBF" w:rsidP="00E14560">
      <w:pPr>
        <w:autoSpaceDE w:val="0"/>
        <w:autoSpaceDN w:val="0"/>
        <w:adjustRightInd w:val="0"/>
        <w:rPr>
          <w:rFonts w:ascii="Calibri" w:hAnsi="Calibri"/>
          <w:b/>
          <w:color w:val="000000"/>
          <w:sz w:val="28"/>
        </w:rPr>
      </w:pPr>
    </w:p>
    <w:p w:rsidR="00723CBF" w:rsidRPr="00723CBF" w:rsidRDefault="00A53549" w:rsidP="00E14560">
      <w:pPr>
        <w:autoSpaceDE w:val="0"/>
        <w:autoSpaceDN w:val="0"/>
        <w:adjustRightInd w:val="0"/>
        <w:rPr>
          <w:rFonts w:ascii="Calibri" w:hAnsi="Calibri"/>
          <w:color w:val="000000"/>
          <w:sz w:val="28"/>
        </w:rPr>
      </w:pPr>
      <w:r>
        <w:rPr>
          <w:rFonts w:ascii="Calibri" w:hAnsi="Calibri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C9916B" wp14:editId="38DCB70C">
                <wp:simplePos x="0" y="0"/>
                <wp:positionH relativeFrom="column">
                  <wp:posOffset>4449445</wp:posOffset>
                </wp:positionH>
                <wp:positionV relativeFrom="paragraph">
                  <wp:posOffset>182245</wp:posOffset>
                </wp:positionV>
                <wp:extent cx="1143000" cy="1112520"/>
                <wp:effectExtent l="0" t="0" r="19050" b="11430"/>
                <wp:wrapNone/>
                <wp:docPr id="11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E1" w:rsidRPr="00760622" w:rsidRDefault="00A53549">
                            <w:p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36"/>
                              </w:rPr>
                              <w:drawing>
                                <wp:inline distT="0" distB="0" distL="0" distR="0">
                                  <wp:extent cx="952022" cy="951230"/>
                                  <wp:effectExtent l="0" t="0" r="635" b="127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BS-logoSeul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96" cy="958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9916B" id="Rectangle 443" o:spid="_x0000_s1047" style="position:absolute;margin-left:350.35pt;margin-top:14.35pt;width:90pt;height:87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uMMQIAAFMEAAAOAAAAZHJzL2Uyb0RvYy54bWysVMGO0zAQvSPxD5bvNE03ZXejpqtVlyKk&#10;BVYsfMDUcRILxzZjt+ny9YydtrRwQ/RgeTLj5zfvebq42/ea7SR6ZU3F88mUM2mErZVpK/7t6/rN&#10;DWc+gKlBWyMr/iI9v1u+frUYXClntrO6lsgIxPhycBXvQnBllnnRyR78xDppKNlY7CFQiG1WIwyE&#10;3utsNp2+zQaLtUMrpPf09WFM8mXCbxopwuem8TIwXXHiFtKKad3ENVsuoGwRXKfEgQb8A4selKFL&#10;T1APEIBtUf0F1SuB1tsmTITtM9s0SsjUA3WTT//o5rkDJ1MvJI53J5n8/4MVn3ZPyFRN3uWcGejJ&#10;oy+kGphWS1YUV1GhwfmSCp/dE8YevXu04rtnxq46qpP3iHboJNTEK4/12cWBGHg6yjbDR1sTPmyD&#10;TWLtG+wjIMnA9smTl5Mnch+YoI95XlxNp2SdoFye57P5LLmWQXk87tCH99L2LG4qjkQ/wcPu0YdI&#10;B8pjSaJvtarXSusUYLtZaWQ7oAeyTr/UAXV5XqYNGyp+O5/NE/JFzp9DENXIdrz1oqxXgV66Vn3F&#10;b05FUEbd3pmaDkAZQOlxT5S1OQgZtRs9CPvNfvTq+mjLxtYvJC3a8WXTJNKms/iTs4FedcX9jy2g&#10;5Ex/MGTPbV4UcQxSUMyvSUuG55nNeQaMIKiKB87G7SqMo7N1qNqObsqTHMbek6WNSmJHu0dWB/70&#10;cpMHhymLo3Eep6rf/wXLXwAAAP//AwBQSwMEFAAGAAgAAAAhAJItXKreAAAACgEAAA8AAABkcnMv&#10;ZG93bnJldi54bWxMj0FPwzAMhe9I/IfISNxYQiexrjSdEGhIHLfuws1tQtutcaom3Qq/Hu8EJ8vv&#10;PT1/zjez68XZjqHzpOFxoUBYqr3pqNFwKLcPKYgQkQz2nqyGbxtgU9ze5JgZf6GdPe9jI7iEQoYa&#10;2hiHTMpQt9ZhWPjBEntffnQYeR0baUa8cLnrZaLUk3TYEV9ocbCvra1P+8lpqLrkgD+78l259XYZ&#10;P+byOH2+aX1/N788g4h2jn9huOIzOhTMVPmJTBC9hpVSK45qSFKeHEjTq1CxoJZrkEUu/79Q/AIA&#10;AP//AwBQSwECLQAUAAYACAAAACEAtoM4kv4AAADhAQAAEwAAAAAAAAAAAAAAAAAAAAAAW0NvbnRl&#10;bnRfVHlwZXNdLnhtbFBLAQItABQABgAIAAAAIQA4/SH/1gAAAJQBAAALAAAAAAAAAAAAAAAAAC8B&#10;AABfcmVscy8ucmVsc1BLAQItABQABgAIAAAAIQD5BMuMMQIAAFMEAAAOAAAAAAAAAAAAAAAAAC4C&#10;AABkcnMvZTJvRG9jLnhtbFBLAQItABQABgAIAAAAIQCSLVyq3gAAAAoBAAAPAAAAAAAAAAAAAAAA&#10;AIsEAABkcnMvZG93bnJldi54bWxQSwUGAAAAAAQABADzAAAAlgUAAAAA&#10;">
                <v:textbox>
                  <w:txbxContent>
                    <w:p w:rsidR="00A020E1" w:rsidRPr="00760622" w:rsidRDefault="00A53549">
                      <w:pPr>
                        <w:rPr>
                          <w:rFonts w:asciiTheme="minorHAnsi" w:hAnsiTheme="minorHAnsi"/>
                          <w:sz w:val="36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36"/>
                        </w:rPr>
                        <w:drawing>
                          <wp:inline distT="0" distB="0" distL="0" distR="0">
                            <wp:extent cx="952022" cy="951230"/>
                            <wp:effectExtent l="0" t="0" r="635" b="127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BS-logoSeul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896" cy="958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F40C4">
        <w:rPr>
          <w:rFonts w:ascii="Calibri" w:hAnsi="Calibri"/>
          <w:noProof/>
          <w:color w:val="000000"/>
          <w:sz w:val="28"/>
        </w:rPr>
        <w:drawing>
          <wp:anchor distT="0" distB="0" distL="114300" distR="114300" simplePos="0" relativeHeight="251656704" behindDoc="0" locked="0" layoutInCell="1" allowOverlap="1" wp14:anchorId="1CB85B77" wp14:editId="6799B800">
            <wp:simplePos x="0" y="0"/>
            <wp:positionH relativeFrom="column">
              <wp:posOffset>241935</wp:posOffset>
            </wp:positionH>
            <wp:positionV relativeFrom="paragraph">
              <wp:posOffset>169545</wp:posOffset>
            </wp:positionV>
            <wp:extent cx="1873250" cy="1054100"/>
            <wp:effectExtent l="0" t="0" r="0" b="0"/>
            <wp:wrapNone/>
            <wp:docPr id="287" name="Image 287" descr="logo fedeeh 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logo fedeeh v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15D" w:rsidRDefault="000F40C4" w:rsidP="00E14560">
      <w:pPr>
        <w:autoSpaceDE w:val="0"/>
        <w:autoSpaceDN w:val="0"/>
        <w:adjustRightInd w:val="0"/>
        <w:rPr>
          <w:rFonts w:ascii="Calibri" w:hAnsi="Calibri"/>
          <w:color w:val="000000"/>
          <w:sz w:val="28"/>
        </w:rPr>
      </w:pPr>
      <w:r>
        <w:rPr>
          <w:rFonts w:ascii="Calibri" w:hAnsi="Calibri"/>
          <w:noProof/>
          <w:color w:val="000000"/>
          <w:sz w:val="28"/>
        </w:rPr>
        <w:drawing>
          <wp:anchor distT="0" distB="0" distL="114300" distR="114300" simplePos="0" relativeHeight="251656192" behindDoc="0" locked="0" layoutInCell="1" allowOverlap="1" wp14:anchorId="3E4BE95F" wp14:editId="0144B49D">
            <wp:simplePos x="0" y="0"/>
            <wp:positionH relativeFrom="column">
              <wp:posOffset>5118100</wp:posOffset>
            </wp:positionH>
            <wp:positionV relativeFrom="paragraph">
              <wp:posOffset>8109585</wp:posOffset>
            </wp:positionV>
            <wp:extent cx="1397000" cy="1981200"/>
            <wp:effectExtent l="0" t="0" r="0" b="0"/>
            <wp:wrapNone/>
            <wp:docPr id="8" name="Image 8" descr="https://encrypted-tbn2.google.com/images?q=tbn:ANd9GcT5HcrdSr8BHIMWdFshBUj24D6MwGIoW7LRp5rL4RFyzjIwrq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T5HcrdSr8BHIMWdFshBUj24D6MwGIoW7LRp5rL4RFyzjIwrqEs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15D" w:rsidRDefault="00CE015D" w:rsidP="00E14560">
      <w:pPr>
        <w:autoSpaceDE w:val="0"/>
        <w:autoSpaceDN w:val="0"/>
        <w:adjustRightInd w:val="0"/>
        <w:rPr>
          <w:rFonts w:ascii="Calibri" w:hAnsi="Calibri"/>
          <w:color w:val="000000"/>
          <w:sz w:val="28"/>
        </w:rPr>
      </w:pPr>
    </w:p>
    <w:p w:rsidR="00CE015D" w:rsidRPr="008F1462" w:rsidRDefault="000F40C4" w:rsidP="00E14560">
      <w:pPr>
        <w:autoSpaceDE w:val="0"/>
        <w:autoSpaceDN w:val="0"/>
        <w:adjustRightInd w:val="0"/>
        <w:rPr>
          <w:rFonts w:ascii="Calibri" w:hAnsi="Calibri"/>
          <w:color w:val="000000"/>
          <w:sz w:val="28"/>
        </w:rPr>
      </w:pPr>
      <w:r>
        <w:rPr>
          <w:rFonts w:ascii="Calibri" w:hAnsi="Calibri"/>
          <w:noProof/>
          <w:color w:val="000000"/>
          <w:sz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8109585</wp:posOffset>
            </wp:positionV>
            <wp:extent cx="1397000" cy="1981200"/>
            <wp:effectExtent l="0" t="0" r="0" b="0"/>
            <wp:wrapNone/>
            <wp:docPr id="7" name="Image 7" descr="https://encrypted-tbn2.google.com/images?q=tbn:ANd9GcT5HcrdSr8BHIMWdFshBUj24D6MwGIoW7LRp5rL4RFyzjIwrq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T5HcrdSr8BHIMWdFshBUj24D6MwGIoW7LRp5rL4RFyzjIwrqEs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015D" w:rsidRPr="008F1462" w:rsidSect="00402306">
      <w:type w:val="continuous"/>
      <w:pgSz w:w="11907" w:h="16840" w:code="9"/>
      <w:pgMar w:top="851" w:right="850" w:bottom="851" w:left="709" w:header="720" w:footer="21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55E" w:rsidRDefault="0041155E">
      <w:r>
        <w:separator/>
      </w:r>
    </w:p>
  </w:endnote>
  <w:endnote w:type="continuationSeparator" w:id="0">
    <w:p w:rsidR="0041155E" w:rsidRDefault="0041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anItc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Itc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55E" w:rsidRDefault="0041155E">
      <w:r>
        <w:separator/>
      </w:r>
    </w:p>
  </w:footnote>
  <w:footnote w:type="continuationSeparator" w:id="0">
    <w:p w:rsidR="0041155E" w:rsidRDefault="00411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1160E50"/>
    <w:lvl w:ilvl="0">
      <w:numFmt w:val="bullet"/>
      <w:lvlText w:val="*"/>
      <w:lvlJc w:val="left"/>
    </w:lvl>
  </w:abstractNum>
  <w:abstractNum w:abstractNumId="1" w15:restartNumberingAfterBreak="0">
    <w:nsid w:val="00340B3B"/>
    <w:multiLevelType w:val="hybridMultilevel"/>
    <w:tmpl w:val="07AED8F8"/>
    <w:lvl w:ilvl="0" w:tplc="9B48C0D0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23A58"/>
    <w:multiLevelType w:val="hybridMultilevel"/>
    <w:tmpl w:val="E31678F2"/>
    <w:lvl w:ilvl="0" w:tplc="B0BCD00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51CE9"/>
    <w:multiLevelType w:val="hybridMultilevel"/>
    <w:tmpl w:val="A8BCE374"/>
    <w:lvl w:ilvl="0" w:tplc="649ABE8E">
      <w:numFmt w:val="bullet"/>
      <w:lvlText w:val=""/>
      <w:lvlJc w:val="left"/>
      <w:pPr>
        <w:tabs>
          <w:tab w:val="num" w:pos="993"/>
        </w:tabs>
        <w:ind w:left="993" w:firstLine="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772D3"/>
    <w:multiLevelType w:val="hybridMultilevel"/>
    <w:tmpl w:val="3FE486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A053A"/>
    <w:multiLevelType w:val="hybridMultilevel"/>
    <w:tmpl w:val="5A34D082"/>
    <w:lvl w:ilvl="0" w:tplc="86863B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80EA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F288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EAB7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E448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60C8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F015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6899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56C3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96F08"/>
    <w:multiLevelType w:val="hybridMultilevel"/>
    <w:tmpl w:val="AAA870AA"/>
    <w:lvl w:ilvl="0" w:tplc="B0BCD00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20F58"/>
    <w:multiLevelType w:val="hybridMultilevel"/>
    <w:tmpl w:val="9754F638"/>
    <w:lvl w:ilvl="0" w:tplc="70BA32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206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94AD84">
      <w:start w:val="167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FC3B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D48A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C883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7609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3EAC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0209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93817"/>
    <w:multiLevelType w:val="hybridMultilevel"/>
    <w:tmpl w:val="13B214A4"/>
    <w:lvl w:ilvl="0" w:tplc="D57E051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AC2D64"/>
    <w:multiLevelType w:val="multilevel"/>
    <w:tmpl w:val="A8BCE374"/>
    <w:lvl w:ilvl="0">
      <w:numFmt w:val="bullet"/>
      <w:lvlText w:val=""/>
      <w:lvlJc w:val="left"/>
      <w:pPr>
        <w:tabs>
          <w:tab w:val="num" w:pos="993"/>
        </w:tabs>
        <w:ind w:left="993" w:firstLine="0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26418"/>
    <w:multiLevelType w:val="hybridMultilevel"/>
    <w:tmpl w:val="57F4A774"/>
    <w:lvl w:ilvl="0" w:tplc="78003730">
      <w:start w:val="1"/>
      <w:numFmt w:val="bullet"/>
      <w:pStyle w:val="TM1"/>
      <w:lvlText w:val=""/>
      <w:lvlJc w:val="left"/>
      <w:pPr>
        <w:tabs>
          <w:tab w:val="num" w:pos="645"/>
        </w:tabs>
        <w:ind w:left="645" w:hanging="360"/>
      </w:pPr>
      <w:rPr>
        <w:rFonts w:ascii="Wingdings" w:hAnsi="Wingdings" w:hint="default"/>
        <w:color w:val="99CC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A7E4C"/>
    <w:multiLevelType w:val="hybridMultilevel"/>
    <w:tmpl w:val="DB96BEA0"/>
    <w:lvl w:ilvl="0" w:tplc="9B48C0D0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D93750"/>
    <w:multiLevelType w:val="hybridMultilevel"/>
    <w:tmpl w:val="8DBE4A5E"/>
    <w:lvl w:ilvl="0" w:tplc="040C000D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04CD1"/>
    <w:multiLevelType w:val="hybridMultilevel"/>
    <w:tmpl w:val="7034FFA6"/>
    <w:lvl w:ilvl="0" w:tplc="3126F5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C84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382A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FAB7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1C78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E456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AAB5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7407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4EB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64653"/>
    <w:multiLevelType w:val="hybridMultilevel"/>
    <w:tmpl w:val="B3D4485A"/>
    <w:lvl w:ilvl="0" w:tplc="9B48C0D0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188AC49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fficinaSanItcT" w:eastAsia="Times New Roman" w:hAnsi="OfficinaSanItcT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2B6FF2"/>
    <w:multiLevelType w:val="multilevel"/>
    <w:tmpl w:val="656A26F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A5F0E"/>
    <w:multiLevelType w:val="hybridMultilevel"/>
    <w:tmpl w:val="74822610"/>
    <w:lvl w:ilvl="0" w:tplc="9D9E3A4C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92839"/>
    <w:multiLevelType w:val="hybridMultilevel"/>
    <w:tmpl w:val="948EA65E"/>
    <w:lvl w:ilvl="0" w:tplc="DBECB1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6AE2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427348">
      <w:start w:val="167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9864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302F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047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54E5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305C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34ED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035A5"/>
    <w:multiLevelType w:val="hybridMultilevel"/>
    <w:tmpl w:val="153866D6"/>
    <w:lvl w:ilvl="0" w:tplc="0E4235B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fficinaSanItcT" w:eastAsia="Times New Roman" w:hAnsi="OfficinaSanItcT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C1F26"/>
    <w:multiLevelType w:val="hybridMultilevel"/>
    <w:tmpl w:val="656A26F2"/>
    <w:lvl w:ilvl="0" w:tplc="2CECCE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E30DF"/>
    <w:multiLevelType w:val="hybridMultilevel"/>
    <w:tmpl w:val="3ADC5CC6"/>
    <w:lvl w:ilvl="0" w:tplc="4AA27E0E">
      <w:start w:val="1"/>
      <w:numFmt w:val="bullet"/>
      <w:lvlText w:val=""/>
      <w:lvlJc w:val="left"/>
      <w:pPr>
        <w:tabs>
          <w:tab w:val="num" w:pos="993"/>
        </w:tabs>
        <w:ind w:left="993" w:firstLine="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14"/>
        </w:rPr>
      </w:lvl>
    </w:lvlOverride>
  </w:num>
  <w:num w:numId="2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12"/>
        </w:rPr>
      </w:lvl>
    </w:lvlOverride>
  </w:num>
  <w:num w:numId="3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14"/>
        </w:rPr>
      </w:lvl>
    </w:lvlOverride>
  </w:num>
  <w:num w:numId="4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5">
    <w:abstractNumId w:val="13"/>
  </w:num>
  <w:num w:numId="6">
    <w:abstractNumId w:val="7"/>
  </w:num>
  <w:num w:numId="7">
    <w:abstractNumId w:val="5"/>
  </w:num>
  <w:num w:numId="8">
    <w:abstractNumId w:val="17"/>
  </w:num>
  <w:num w:numId="9">
    <w:abstractNumId w:val="10"/>
  </w:num>
  <w:num w:numId="10">
    <w:abstractNumId w:val="19"/>
  </w:num>
  <w:num w:numId="11">
    <w:abstractNumId w:val="15"/>
  </w:num>
  <w:num w:numId="12">
    <w:abstractNumId w:val="14"/>
  </w:num>
  <w:num w:numId="13">
    <w:abstractNumId w:val="16"/>
  </w:num>
  <w:num w:numId="14">
    <w:abstractNumId w:val="3"/>
  </w:num>
  <w:num w:numId="15">
    <w:abstractNumId w:val="9"/>
  </w:num>
  <w:num w:numId="16">
    <w:abstractNumId w:val="20"/>
  </w:num>
  <w:num w:numId="17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18">
    <w:abstractNumId w:val="2"/>
  </w:num>
  <w:num w:numId="19">
    <w:abstractNumId w:val="6"/>
  </w:num>
  <w:num w:numId="20">
    <w:abstractNumId w:val="8"/>
  </w:num>
  <w:num w:numId="21">
    <w:abstractNumId w:val="1"/>
  </w:num>
  <w:num w:numId="22">
    <w:abstractNumId w:val="18"/>
  </w:num>
  <w:num w:numId="23">
    <w:abstractNumId w:val="4"/>
  </w:num>
  <w:num w:numId="24">
    <w:abstractNumId w:val="1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6145">
      <o:colormru v:ext="edit" colors="#b6d31b,#bccd00,navy,#f79646,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8FE"/>
    <w:rsid w:val="00000C12"/>
    <w:rsid w:val="00004AF7"/>
    <w:rsid w:val="00011246"/>
    <w:rsid w:val="000112A6"/>
    <w:rsid w:val="00011985"/>
    <w:rsid w:val="00015285"/>
    <w:rsid w:val="00017C0A"/>
    <w:rsid w:val="00027D2E"/>
    <w:rsid w:val="00030001"/>
    <w:rsid w:val="000334CA"/>
    <w:rsid w:val="0004414C"/>
    <w:rsid w:val="00044CC7"/>
    <w:rsid w:val="00055AA8"/>
    <w:rsid w:val="0006079F"/>
    <w:rsid w:val="00062995"/>
    <w:rsid w:val="00064502"/>
    <w:rsid w:val="00072DC7"/>
    <w:rsid w:val="000753C3"/>
    <w:rsid w:val="00083350"/>
    <w:rsid w:val="00084FD9"/>
    <w:rsid w:val="00090C9E"/>
    <w:rsid w:val="00090EE6"/>
    <w:rsid w:val="00096C44"/>
    <w:rsid w:val="00097088"/>
    <w:rsid w:val="000A0B09"/>
    <w:rsid w:val="000A4644"/>
    <w:rsid w:val="000A4B07"/>
    <w:rsid w:val="000A7F72"/>
    <w:rsid w:val="000B17AD"/>
    <w:rsid w:val="000B5189"/>
    <w:rsid w:val="000C050E"/>
    <w:rsid w:val="000C4E6E"/>
    <w:rsid w:val="000D40A9"/>
    <w:rsid w:val="000D61C6"/>
    <w:rsid w:val="000E62A3"/>
    <w:rsid w:val="000F021B"/>
    <w:rsid w:val="000F0D88"/>
    <w:rsid w:val="000F1AB8"/>
    <w:rsid w:val="000F2700"/>
    <w:rsid w:val="000F40C4"/>
    <w:rsid w:val="00101411"/>
    <w:rsid w:val="001146A2"/>
    <w:rsid w:val="00115C78"/>
    <w:rsid w:val="00130DAD"/>
    <w:rsid w:val="001325ED"/>
    <w:rsid w:val="00150B1A"/>
    <w:rsid w:val="00161400"/>
    <w:rsid w:val="00166B3D"/>
    <w:rsid w:val="00170373"/>
    <w:rsid w:val="00172958"/>
    <w:rsid w:val="00176BD5"/>
    <w:rsid w:val="001869D2"/>
    <w:rsid w:val="001875D4"/>
    <w:rsid w:val="00187DF1"/>
    <w:rsid w:val="00195FE0"/>
    <w:rsid w:val="001973A9"/>
    <w:rsid w:val="001A17BD"/>
    <w:rsid w:val="001B4488"/>
    <w:rsid w:val="001B65B4"/>
    <w:rsid w:val="001B67C5"/>
    <w:rsid w:val="001C4F8D"/>
    <w:rsid w:val="001F0B80"/>
    <w:rsid w:val="001F1B66"/>
    <w:rsid w:val="002073AC"/>
    <w:rsid w:val="00214C43"/>
    <w:rsid w:val="002177BB"/>
    <w:rsid w:val="00217E18"/>
    <w:rsid w:val="00217E8C"/>
    <w:rsid w:val="00224E44"/>
    <w:rsid w:val="00231FBD"/>
    <w:rsid w:val="00240E8F"/>
    <w:rsid w:val="00240F68"/>
    <w:rsid w:val="00256D42"/>
    <w:rsid w:val="00256EF5"/>
    <w:rsid w:val="0026259A"/>
    <w:rsid w:val="00270B0B"/>
    <w:rsid w:val="002735B7"/>
    <w:rsid w:val="00274CDF"/>
    <w:rsid w:val="00275A07"/>
    <w:rsid w:val="00277992"/>
    <w:rsid w:val="002830C6"/>
    <w:rsid w:val="00284CAF"/>
    <w:rsid w:val="00294487"/>
    <w:rsid w:val="002A7FA8"/>
    <w:rsid w:val="002B281B"/>
    <w:rsid w:val="002B7FA8"/>
    <w:rsid w:val="002C554A"/>
    <w:rsid w:val="002D3E1F"/>
    <w:rsid w:val="00300FD6"/>
    <w:rsid w:val="00303329"/>
    <w:rsid w:val="003037AD"/>
    <w:rsid w:val="00303901"/>
    <w:rsid w:val="00310825"/>
    <w:rsid w:val="003154B3"/>
    <w:rsid w:val="00315D39"/>
    <w:rsid w:val="003202E8"/>
    <w:rsid w:val="00331AF1"/>
    <w:rsid w:val="00334CFD"/>
    <w:rsid w:val="00340C96"/>
    <w:rsid w:val="00346A0E"/>
    <w:rsid w:val="00350C45"/>
    <w:rsid w:val="00353829"/>
    <w:rsid w:val="00361EC2"/>
    <w:rsid w:val="00363F6B"/>
    <w:rsid w:val="003663EB"/>
    <w:rsid w:val="00373D78"/>
    <w:rsid w:val="00377590"/>
    <w:rsid w:val="003839A9"/>
    <w:rsid w:val="00392AB3"/>
    <w:rsid w:val="00393FEC"/>
    <w:rsid w:val="003954F5"/>
    <w:rsid w:val="003A1565"/>
    <w:rsid w:val="003A32F6"/>
    <w:rsid w:val="003A6642"/>
    <w:rsid w:val="003A7549"/>
    <w:rsid w:val="003B191B"/>
    <w:rsid w:val="003B5AF8"/>
    <w:rsid w:val="003B6972"/>
    <w:rsid w:val="003C2D93"/>
    <w:rsid w:val="003C7196"/>
    <w:rsid w:val="003D0A8B"/>
    <w:rsid w:val="003D49BB"/>
    <w:rsid w:val="003D5FDC"/>
    <w:rsid w:val="003E0A2B"/>
    <w:rsid w:val="003E0C04"/>
    <w:rsid w:val="003E1601"/>
    <w:rsid w:val="003F6B0B"/>
    <w:rsid w:val="00402306"/>
    <w:rsid w:val="004042CA"/>
    <w:rsid w:val="0041155E"/>
    <w:rsid w:val="00411B42"/>
    <w:rsid w:val="00414769"/>
    <w:rsid w:val="00422D14"/>
    <w:rsid w:val="0042351D"/>
    <w:rsid w:val="00432211"/>
    <w:rsid w:val="00436C86"/>
    <w:rsid w:val="00441621"/>
    <w:rsid w:val="00442FA4"/>
    <w:rsid w:val="0044370B"/>
    <w:rsid w:val="00452FF5"/>
    <w:rsid w:val="004563F6"/>
    <w:rsid w:val="00457580"/>
    <w:rsid w:val="00460CAB"/>
    <w:rsid w:val="0046484E"/>
    <w:rsid w:val="0047152F"/>
    <w:rsid w:val="00471CC1"/>
    <w:rsid w:val="00471CC5"/>
    <w:rsid w:val="00474E7D"/>
    <w:rsid w:val="004763FC"/>
    <w:rsid w:val="00476B70"/>
    <w:rsid w:val="00487335"/>
    <w:rsid w:val="004928E7"/>
    <w:rsid w:val="004A090F"/>
    <w:rsid w:val="004A3D76"/>
    <w:rsid w:val="004A4558"/>
    <w:rsid w:val="004A62F6"/>
    <w:rsid w:val="004A7D68"/>
    <w:rsid w:val="004B3B56"/>
    <w:rsid w:val="004C78FC"/>
    <w:rsid w:val="004E1DCA"/>
    <w:rsid w:val="00503324"/>
    <w:rsid w:val="005153EC"/>
    <w:rsid w:val="0052274C"/>
    <w:rsid w:val="005256A0"/>
    <w:rsid w:val="00526183"/>
    <w:rsid w:val="005270EC"/>
    <w:rsid w:val="00535363"/>
    <w:rsid w:val="005445C8"/>
    <w:rsid w:val="0054662E"/>
    <w:rsid w:val="00547814"/>
    <w:rsid w:val="0055077F"/>
    <w:rsid w:val="005544C9"/>
    <w:rsid w:val="005570D1"/>
    <w:rsid w:val="00557665"/>
    <w:rsid w:val="005643DC"/>
    <w:rsid w:val="005673C4"/>
    <w:rsid w:val="005758A9"/>
    <w:rsid w:val="005869A8"/>
    <w:rsid w:val="00591858"/>
    <w:rsid w:val="0059415D"/>
    <w:rsid w:val="00595629"/>
    <w:rsid w:val="005C6FD2"/>
    <w:rsid w:val="005C7E6C"/>
    <w:rsid w:val="005D43F0"/>
    <w:rsid w:val="005E091C"/>
    <w:rsid w:val="005E3DAB"/>
    <w:rsid w:val="005F017A"/>
    <w:rsid w:val="005F4484"/>
    <w:rsid w:val="005F46F7"/>
    <w:rsid w:val="006004C5"/>
    <w:rsid w:val="00611343"/>
    <w:rsid w:val="00612FCA"/>
    <w:rsid w:val="00631E0B"/>
    <w:rsid w:val="0064306F"/>
    <w:rsid w:val="006465D9"/>
    <w:rsid w:val="00655820"/>
    <w:rsid w:val="00660A17"/>
    <w:rsid w:val="0066192D"/>
    <w:rsid w:val="0066273D"/>
    <w:rsid w:val="006709A4"/>
    <w:rsid w:val="006714E2"/>
    <w:rsid w:val="00671DA0"/>
    <w:rsid w:val="0067437E"/>
    <w:rsid w:val="00677FB0"/>
    <w:rsid w:val="006801B9"/>
    <w:rsid w:val="00695655"/>
    <w:rsid w:val="006A17D7"/>
    <w:rsid w:val="006A3212"/>
    <w:rsid w:val="006C42DF"/>
    <w:rsid w:val="006C677F"/>
    <w:rsid w:val="006D098F"/>
    <w:rsid w:val="006D26DC"/>
    <w:rsid w:val="006D30CD"/>
    <w:rsid w:val="006D6896"/>
    <w:rsid w:val="006E0E1F"/>
    <w:rsid w:val="006E45CD"/>
    <w:rsid w:val="006E5E84"/>
    <w:rsid w:val="006F10E9"/>
    <w:rsid w:val="006F3FB2"/>
    <w:rsid w:val="006F5C2E"/>
    <w:rsid w:val="0070534D"/>
    <w:rsid w:val="00707ACA"/>
    <w:rsid w:val="007120E4"/>
    <w:rsid w:val="00713BA6"/>
    <w:rsid w:val="00715862"/>
    <w:rsid w:val="00715F12"/>
    <w:rsid w:val="0072071C"/>
    <w:rsid w:val="00723CBF"/>
    <w:rsid w:val="0073115D"/>
    <w:rsid w:val="00732A58"/>
    <w:rsid w:val="007403DE"/>
    <w:rsid w:val="007410B1"/>
    <w:rsid w:val="00746804"/>
    <w:rsid w:val="00747E4C"/>
    <w:rsid w:val="00755304"/>
    <w:rsid w:val="007600F2"/>
    <w:rsid w:val="00760622"/>
    <w:rsid w:val="007644FB"/>
    <w:rsid w:val="0077137E"/>
    <w:rsid w:val="007736D2"/>
    <w:rsid w:val="007766FB"/>
    <w:rsid w:val="00780C8E"/>
    <w:rsid w:val="00782A5B"/>
    <w:rsid w:val="00790F57"/>
    <w:rsid w:val="00797FF5"/>
    <w:rsid w:val="007A291D"/>
    <w:rsid w:val="007A6DB9"/>
    <w:rsid w:val="007B2A04"/>
    <w:rsid w:val="007B5155"/>
    <w:rsid w:val="007B698E"/>
    <w:rsid w:val="007C239E"/>
    <w:rsid w:val="007C56C1"/>
    <w:rsid w:val="007C7D4B"/>
    <w:rsid w:val="007E1399"/>
    <w:rsid w:val="007E2531"/>
    <w:rsid w:val="007F0770"/>
    <w:rsid w:val="007F2AD7"/>
    <w:rsid w:val="007F3B0F"/>
    <w:rsid w:val="007F3C3E"/>
    <w:rsid w:val="007F77FE"/>
    <w:rsid w:val="007F78B7"/>
    <w:rsid w:val="008031FF"/>
    <w:rsid w:val="00810915"/>
    <w:rsid w:val="00817CFD"/>
    <w:rsid w:val="00821209"/>
    <w:rsid w:val="00824237"/>
    <w:rsid w:val="00830A6C"/>
    <w:rsid w:val="008355D7"/>
    <w:rsid w:val="008375F0"/>
    <w:rsid w:val="008409A0"/>
    <w:rsid w:val="00857573"/>
    <w:rsid w:val="0086267E"/>
    <w:rsid w:val="00870E0B"/>
    <w:rsid w:val="008763E5"/>
    <w:rsid w:val="00880B84"/>
    <w:rsid w:val="008833AF"/>
    <w:rsid w:val="00884B27"/>
    <w:rsid w:val="00890666"/>
    <w:rsid w:val="00891401"/>
    <w:rsid w:val="008954B7"/>
    <w:rsid w:val="00895CEB"/>
    <w:rsid w:val="008A3C2F"/>
    <w:rsid w:val="008A6BC2"/>
    <w:rsid w:val="008B3474"/>
    <w:rsid w:val="008B7C9A"/>
    <w:rsid w:val="008E2A19"/>
    <w:rsid w:val="008F1462"/>
    <w:rsid w:val="008F4E7B"/>
    <w:rsid w:val="008F6C7D"/>
    <w:rsid w:val="00900D8C"/>
    <w:rsid w:val="0090379F"/>
    <w:rsid w:val="00905B03"/>
    <w:rsid w:val="00911E8F"/>
    <w:rsid w:val="00914277"/>
    <w:rsid w:val="00921266"/>
    <w:rsid w:val="00926DCA"/>
    <w:rsid w:val="00926DEB"/>
    <w:rsid w:val="00930126"/>
    <w:rsid w:val="00930217"/>
    <w:rsid w:val="00931996"/>
    <w:rsid w:val="009332A6"/>
    <w:rsid w:val="00940F3D"/>
    <w:rsid w:val="009411CC"/>
    <w:rsid w:val="009516FF"/>
    <w:rsid w:val="00955033"/>
    <w:rsid w:val="00955054"/>
    <w:rsid w:val="00960BF1"/>
    <w:rsid w:val="00963E70"/>
    <w:rsid w:val="00971E89"/>
    <w:rsid w:val="00974648"/>
    <w:rsid w:val="00982F2E"/>
    <w:rsid w:val="00984110"/>
    <w:rsid w:val="009856A7"/>
    <w:rsid w:val="00986BB7"/>
    <w:rsid w:val="0099153B"/>
    <w:rsid w:val="009C60B2"/>
    <w:rsid w:val="009E2709"/>
    <w:rsid w:val="009E277A"/>
    <w:rsid w:val="009E28C0"/>
    <w:rsid w:val="009E666C"/>
    <w:rsid w:val="00A020E1"/>
    <w:rsid w:val="00A054FA"/>
    <w:rsid w:val="00A05E93"/>
    <w:rsid w:val="00A15D4A"/>
    <w:rsid w:val="00A2458C"/>
    <w:rsid w:val="00A26216"/>
    <w:rsid w:val="00A35E8E"/>
    <w:rsid w:val="00A40C16"/>
    <w:rsid w:val="00A451EE"/>
    <w:rsid w:val="00A53549"/>
    <w:rsid w:val="00A55324"/>
    <w:rsid w:val="00A57567"/>
    <w:rsid w:val="00A6174D"/>
    <w:rsid w:val="00A619DC"/>
    <w:rsid w:val="00A643A9"/>
    <w:rsid w:val="00A76E17"/>
    <w:rsid w:val="00A835BB"/>
    <w:rsid w:val="00A84527"/>
    <w:rsid w:val="00A94106"/>
    <w:rsid w:val="00A943B5"/>
    <w:rsid w:val="00A96B6F"/>
    <w:rsid w:val="00AB1DAF"/>
    <w:rsid w:val="00AB27BD"/>
    <w:rsid w:val="00AC061C"/>
    <w:rsid w:val="00AC372C"/>
    <w:rsid w:val="00AD2F6B"/>
    <w:rsid w:val="00AE0EE4"/>
    <w:rsid w:val="00AE5C98"/>
    <w:rsid w:val="00AF5CF8"/>
    <w:rsid w:val="00B07D35"/>
    <w:rsid w:val="00B135FE"/>
    <w:rsid w:val="00B17C25"/>
    <w:rsid w:val="00B2028B"/>
    <w:rsid w:val="00B20A2A"/>
    <w:rsid w:val="00B256A2"/>
    <w:rsid w:val="00B25B36"/>
    <w:rsid w:val="00B2771F"/>
    <w:rsid w:val="00B31AB9"/>
    <w:rsid w:val="00B3436A"/>
    <w:rsid w:val="00B5719E"/>
    <w:rsid w:val="00B62C08"/>
    <w:rsid w:val="00B654F2"/>
    <w:rsid w:val="00B66641"/>
    <w:rsid w:val="00B67570"/>
    <w:rsid w:val="00B67BEF"/>
    <w:rsid w:val="00B75959"/>
    <w:rsid w:val="00B77F44"/>
    <w:rsid w:val="00B82936"/>
    <w:rsid w:val="00B8523D"/>
    <w:rsid w:val="00B87391"/>
    <w:rsid w:val="00BB0C5F"/>
    <w:rsid w:val="00BB5270"/>
    <w:rsid w:val="00BC0CAA"/>
    <w:rsid w:val="00BC525F"/>
    <w:rsid w:val="00BD313D"/>
    <w:rsid w:val="00BD38F6"/>
    <w:rsid w:val="00BE36D0"/>
    <w:rsid w:val="00BE6690"/>
    <w:rsid w:val="00BE685E"/>
    <w:rsid w:val="00BF1340"/>
    <w:rsid w:val="00BF6C30"/>
    <w:rsid w:val="00C02D39"/>
    <w:rsid w:val="00C10EF6"/>
    <w:rsid w:val="00C15A11"/>
    <w:rsid w:val="00C201C0"/>
    <w:rsid w:val="00C216BA"/>
    <w:rsid w:val="00C33DD1"/>
    <w:rsid w:val="00C42116"/>
    <w:rsid w:val="00C44A3C"/>
    <w:rsid w:val="00C517FC"/>
    <w:rsid w:val="00C548A9"/>
    <w:rsid w:val="00C6060E"/>
    <w:rsid w:val="00C631D0"/>
    <w:rsid w:val="00C65612"/>
    <w:rsid w:val="00C762D5"/>
    <w:rsid w:val="00C7647E"/>
    <w:rsid w:val="00C813FE"/>
    <w:rsid w:val="00C83F80"/>
    <w:rsid w:val="00C840AE"/>
    <w:rsid w:val="00C87BAD"/>
    <w:rsid w:val="00C96950"/>
    <w:rsid w:val="00C975A0"/>
    <w:rsid w:val="00C976FB"/>
    <w:rsid w:val="00C97ED4"/>
    <w:rsid w:val="00CB1CAF"/>
    <w:rsid w:val="00CC7BAE"/>
    <w:rsid w:val="00CC7BC7"/>
    <w:rsid w:val="00CD0549"/>
    <w:rsid w:val="00CD5B32"/>
    <w:rsid w:val="00CE015D"/>
    <w:rsid w:val="00CE3664"/>
    <w:rsid w:val="00CE68FE"/>
    <w:rsid w:val="00CF61CF"/>
    <w:rsid w:val="00D07D22"/>
    <w:rsid w:val="00D127CD"/>
    <w:rsid w:val="00D15085"/>
    <w:rsid w:val="00D15B4B"/>
    <w:rsid w:val="00D31675"/>
    <w:rsid w:val="00D325AD"/>
    <w:rsid w:val="00D41D04"/>
    <w:rsid w:val="00D432E1"/>
    <w:rsid w:val="00D439F2"/>
    <w:rsid w:val="00D4521E"/>
    <w:rsid w:val="00D45720"/>
    <w:rsid w:val="00D54021"/>
    <w:rsid w:val="00D5567F"/>
    <w:rsid w:val="00D83FBE"/>
    <w:rsid w:val="00D8668A"/>
    <w:rsid w:val="00D8747B"/>
    <w:rsid w:val="00D876D7"/>
    <w:rsid w:val="00D91424"/>
    <w:rsid w:val="00D91745"/>
    <w:rsid w:val="00D91D72"/>
    <w:rsid w:val="00D92AA1"/>
    <w:rsid w:val="00D956C4"/>
    <w:rsid w:val="00D97FFD"/>
    <w:rsid w:val="00DA2372"/>
    <w:rsid w:val="00DA5636"/>
    <w:rsid w:val="00DB1291"/>
    <w:rsid w:val="00DB1BF9"/>
    <w:rsid w:val="00DB39C5"/>
    <w:rsid w:val="00DB3DCF"/>
    <w:rsid w:val="00DC4D3C"/>
    <w:rsid w:val="00DC5F43"/>
    <w:rsid w:val="00DD17D5"/>
    <w:rsid w:val="00DD4861"/>
    <w:rsid w:val="00DD5E36"/>
    <w:rsid w:val="00DE220D"/>
    <w:rsid w:val="00DE262F"/>
    <w:rsid w:val="00DE495B"/>
    <w:rsid w:val="00DF2508"/>
    <w:rsid w:val="00DF43A5"/>
    <w:rsid w:val="00DF59F1"/>
    <w:rsid w:val="00E03E92"/>
    <w:rsid w:val="00E05524"/>
    <w:rsid w:val="00E1333B"/>
    <w:rsid w:val="00E13BBF"/>
    <w:rsid w:val="00E14560"/>
    <w:rsid w:val="00E41616"/>
    <w:rsid w:val="00E41E28"/>
    <w:rsid w:val="00E429EE"/>
    <w:rsid w:val="00E6198C"/>
    <w:rsid w:val="00E61D78"/>
    <w:rsid w:val="00E74EDB"/>
    <w:rsid w:val="00E75CFB"/>
    <w:rsid w:val="00E768A0"/>
    <w:rsid w:val="00E76D6F"/>
    <w:rsid w:val="00E8234C"/>
    <w:rsid w:val="00E839C1"/>
    <w:rsid w:val="00E85B3E"/>
    <w:rsid w:val="00E92300"/>
    <w:rsid w:val="00E9269D"/>
    <w:rsid w:val="00E95AAF"/>
    <w:rsid w:val="00E95F67"/>
    <w:rsid w:val="00E96138"/>
    <w:rsid w:val="00E97273"/>
    <w:rsid w:val="00EA05B8"/>
    <w:rsid w:val="00EA32DB"/>
    <w:rsid w:val="00EA7DB8"/>
    <w:rsid w:val="00EB6695"/>
    <w:rsid w:val="00EC1451"/>
    <w:rsid w:val="00EC7508"/>
    <w:rsid w:val="00ED5A45"/>
    <w:rsid w:val="00ED6E10"/>
    <w:rsid w:val="00ED75AC"/>
    <w:rsid w:val="00EE1077"/>
    <w:rsid w:val="00EE3272"/>
    <w:rsid w:val="00EE333F"/>
    <w:rsid w:val="00EE5A98"/>
    <w:rsid w:val="00F044F8"/>
    <w:rsid w:val="00F0594A"/>
    <w:rsid w:val="00F07D02"/>
    <w:rsid w:val="00F07F62"/>
    <w:rsid w:val="00F11ADC"/>
    <w:rsid w:val="00F11F5D"/>
    <w:rsid w:val="00F35740"/>
    <w:rsid w:val="00F41BA4"/>
    <w:rsid w:val="00F45D7D"/>
    <w:rsid w:val="00F52896"/>
    <w:rsid w:val="00F553CF"/>
    <w:rsid w:val="00F56504"/>
    <w:rsid w:val="00F56E84"/>
    <w:rsid w:val="00F609DF"/>
    <w:rsid w:val="00F6216B"/>
    <w:rsid w:val="00F62B9F"/>
    <w:rsid w:val="00F64E04"/>
    <w:rsid w:val="00F732EF"/>
    <w:rsid w:val="00F76475"/>
    <w:rsid w:val="00F767F3"/>
    <w:rsid w:val="00F76FE0"/>
    <w:rsid w:val="00F80DDD"/>
    <w:rsid w:val="00F8376E"/>
    <w:rsid w:val="00F87FA1"/>
    <w:rsid w:val="00F92222"/>
    <w:rsid w:val="00F9647E"/>
    <w:rsid w:val="00FA3DED"/>
    <w:rsid w:val="00FA4ADF"/>
    <w:rsid w:val="00FA5EF2"/>
    <w:rsid w:val="00FB1D37"/>
    <w:rsid w:val="00FB33B4"/>
    <w:rsid w:val="00FB68CD"/>
    <w:rsid w:val="00FC0266"/>
    <w:rsid w:val="00FC1908"/>
    <w:rsid w:val="00FC2C04"/>
    <w:rsid w:val="00FC438D"/>
    <w:rsid w:val="00FD4FC9"/>
    <w:rsid w:val="00FD6785"/>
    <w:rsid w:val="00FE15C9"/>
    <w:rsid w:val="00FF61A4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b6d31b,#bccd00,navy,#f79646,#39f"/>
    </o:shapedefaults>
    <o:shapelayout v:ext="edit">
      <o:idmap v:ext="edit" data="1"/>
    </o:shapelayout>
  </w:shapeDefaults>
  <w:decimalSymbol w:val=","/>
  <w:listSeparator w:val=";"/>
  <w14:docId w14:val="27CC0879"/>
  <w15:docId w15:val="{171A5B7A-04FC-4554-9289-68DA7AEB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7590"/>
    <w:rPr>
      <w:sz w:val="24"/>
      <w:szCs w:val="24"/>
    </w:rPr>
  </w:style>
  <w:style w:type="paragraph" w:styleId="Titre1">
    <w:name w:val="heading 1"/>
    <w:basedOn w:val="Normal"/>
    <w:next w:val="Normal"/>
    <w:qFormat/>
    <w:rsid w:val="001973A9"/>
    <w:pPr>
      <w:keepNext/>
      <w:pBdr>
        <w:bottom w:val="single" w:sz="4" w:space="1" w:color="auto"/>
      </w:pBdr>
      <w:spacing w:before="240" w:after="60"/>
      <w:outlineLvl w:val="0"/>
    </w:pPr>
    <w:rPr>
      <w:rFonts w:ascii="OfficinaSanItcT" w:hAnsi="OfficinaSanItcT" w:cs="Arial"/>
      <w:b/>
      <w:bCs/>
      <w:color w:val="0577B3"/>
      <w:kern w:val="32"/>
      <w:szCs w:val="32"/>
    </w:rPr>
  </w:style>
  <w:style w:type="paragraph" w:styleId="Titre2">
    <w:name w:val="heading 2"/>
    <w:basedOn w:val="Normal"/>
    <w:next w:val="Normal"/>
    <w:qFormat/>
    <w:rsid w:val="001973A9"/>
    <w:pPr>
      <w:keepNext/>
      <w:spacing w:before="240" w:after="60"/>
      <w:outlineLvl w:val="1"/>
    </w:pPr>
    <w:rPr>
      <w:rFonts w:ascii="OfficinaSanItcT" w:hAnsi="OfficinaSanItcT" w:cs="Arial"/>
      <w:b/>
      <w:bCs/>
      <w:iCs/>
      <w:color w:val="0577B3"/>
      <w:szCs w:val="28"/>
    </w:rPr>
  </w:style>
  <w:style w:type="paragraph" w:styleId="Titre3">
    <w:name w:val="heading 3"/>
    <w:basedOn w:val="Normal"/>
    <w:next w:val="Normal"/>
    <w:qFormat/>
    <w:rsid w:val="00CE68FE"/>
    <w:pPr>
      <w:autoSpaceDE w:val="0"/>
      <w:autoSpaceDN w:val="0"/>
      <w:adjustRightInd w:val="0"/>
      <w:ind w:left="585" w:hanging="225"/>
      <w:outlineLvl w:val="2"/>
    </w:pPr>
    <w:rPr>
      <w:rFonts w:ascii="Verdana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E2A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8E2A19"/>
    <w:pPr>
      <w:tabs>
        <w:tab w:val="center" w:pos="4536"/>
        <w:tab w:val="right" w:pos="9072"/>
      </w:tabs>
    </w:pPr>
  </w:style>
  <w:style w:type="paragraph" w:styleId="TM1">
    <w:name w:val="toc 1"/>
    <w:basedOn w:val="Normal"/>
    <w:next w:val="Normal"/>
    <w:autoRedefine/>
    <w:semiHidden/>
    <w:rsid w:val="000D61C6"/>
    <w:pPr>
      <w:numPr>
        <w:numId w:val="9"/>
      </w:numPr>
    </w:pPr>
  </w:style>
  <w:style w:type="character" w:styleId="Lienhypertexte">
    <w:name w:val="Hyperlink"/>
    <w:basedOn w:val="Policepardfaut"/>
    <w:rsid w:val="00D45720"/>
    <w:rPr>
      <w:color w:val="0000FF"/>
      <w:u w:val="single"/>
    </w:rPr>
  </w:style>
  <w:style w:type="paragraph" w:styleId="Textedebulles">
    <w:name w:val="Balloon Text"/>
    <w:basedOn w:val="Normal"/>
    <w:semiHidden/>
    <w:rsid w:val="00DD5E36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8763E5"/>
    <w:rPr>
      <w:sz w:val="24"/>
      <w:szCs w:val="24"/>
    </w:rPr>
  </w:style>
  <w:style w:type="character" w:styleId="Lienhypertextesuivivisit">
    <w:name w:val="FollowedHyperlink"/>
    <w:basedOn w:val="Policepardfaut"/>
    <w:rsid w:val="00BE6690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35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1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yperlink" Target="http://www.programme-phares.fr/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://www.programme-phares.fr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youtube.com/watch?v=CZ0Rdriuqa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yperlink" Target="mailto:n.ortiz@montpellier-bs.com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hyperlink" Target="mailto:s.fournials@montpellier-bs.com" TargetMode="External"/><Relationship Id="rId27" Type="http://schemas.openxmlformats.org/officeDocument/2006/relationships/image" Target="media/image90.jpg"/><Relationship Id="rId30" Type="http://schemas.openxmlformats.org/officeDocument/2006/relationships/image" Target="https://encrypted-tbn2.google.com/images?q=tbn:ANd9GcT5HcrdSr8BHIMWdFshBUj24D6MwGIoW7LRp5rL4RFyzjIwrqEs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37B985-97FD-49CA-BBD8-43E421668BC4}" type="doc">
      <dgm:prSet loTypeId="urn:microsoft.com/office/officeart/2005/8/layout/default#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fr-FR"/>
        </a:p>
      </dgm:t>
    </dgm:pt>
    <dgm:pt modelId="{6B24EA79-FDF0-408F-AF5A-A35B1C8C1B5E}">
      <dgm:prSet phldrT="[Texte]" custT="1"/>
      <dgm:spPr/>
      <dgm:t>
        <a:bodyPr/>
        <a:lstStyle/>
        <a:p>
          <a:r>
            <a:rPr lang="fr-FR" sz="1200" b="1" dirty="0"/>
            <a:t>Autonomie</a:t>
          </a:r>
        </a:p>
      </dgm:t>
    </dgm:pt>
    <dgm:pt modelId="{11FCCCEC-4C37-4257-A57B-6EC6670F3E49}" type="parTrans" cxnId="{C3507830-3342-4D83-B64F-F603D19C63FC}">
      <dgm:prSet/>
      <dgm:spPr/>
      <dgm:t>
        <a:bodyPr/>
        <a:lstStyle/>
        <a:p>
          <a:endParaRPr lang="fr-FR" sz="2800" b="1"/>
        </a:p>
      </dgm:t>
    </dgm:pt>
    <dgm:pt modelId="{45F159D0-C151-4509-84D4-3FEEEF40C2FD}" type="sibTrans" cxnId="{C3507830-3342-4D83-B64F-F603D19C63FC}">
      <dgm:prSet/>
      <dgm:spPr/>
      <dgm:t>
        <a:bodyPr/>
        <a:lstStyle/>
        <a:p>
          <a:endParaRPr lang="fr-FR" sz="2800" b="1"/>
        </a:p>
      </dgm:t>
    </dgm:pt>
    <dgm:pt modelId="{F4028AE8-D617-4721-9944-030B58044ACB}">
      <dgm:prSet phldrT="[Texte]" custT="1"/>
      <dgm:spPr/>
      <dgm:t>
        <a:bodyPr/>
        <a:lstStyle/>
        <a:p>
          <a:r>
            <a:rPr lang="fr-FR" sz="1200" b="1" dirty="0"/>
            <a:t>Confiance</a:t>
          </a:r>
        </a:p>
        <a:p>
          <a:r>
            <a:rPr lang="fr-FR" sz="1200" b="1" dirty="0"/>
            <a:t> en soi</a:t>
          </a:r>
        </a:p>
      </dgm:t>
    </dgm:pt>
    <dgm:pt modelId="{7B1FC736-179E-4A1D-8BDF-8AD0EA42FD3A}" type="parTrans" cxnId="{B13A4983-CFF0-4CC5-BF83-D6DF42EBDA25}">
      <dgm:prSet/>
      <dgm:spPr/>
      <dgm:t>
        <a:bodyPr/>
        <a:lstStyle/>
        <a:p>
          <a:endParaRPr lang="fr-FR" sz="2800" b="1"/>
        </a:p>
      </dgm:t>
    </dgm:pt>
    <dgm:pt modelId="{316A6EE2-7E35-4ACE-AB96-A99C5C81A029}" type="sibTrans" cxnId="{B13A4983-CFF0-4CC5-BF83-D6DF42EBDA25}">
      <dgm:prSet/>
      <dgm:spPr/>
      <dgm:t>
        <a:bodyPr/>
        <a:lstStyle/>
        <a:p>
          <a:endParaRPr lang="fr-FR" sz="2800" b="1"/>
        </a:p>
      </dgm:t>
    </dgm:pt>
    <dgm:pt modelId="{37D8F8A1-92D6-407F-B54E-E34B76327762}">
      <dgm:prSet phldrT="[Texte]" custT="1"/>
      <dgm:spPr/>
      <dgm:t>
        <a:bodyPr/>
        <a:lstStyle/>
        <a:p>
          <a:r>
            <a:rPr lang="fr-FR" sz="1200" b="1" dirty="0"/>
            <a:t>Aisance à l’oral</a:t>
          </a:r>
        </a:p>
      </dgm:t>
    </dgm:pt>
    <dgm:pt modelId="{96308526-CB78-4923-ABFB-A715C50D5E7E}" type="parTrans" cxnId="{06D55E1C-3143-4CA7-B2A6-99F142D8AF71}">
      <dgm:prSet/>
      <dgm:spPr/>
      <dgm:t>
        <a:bodyPr/>
        <a:lstStyle/>
        <a:p>
          <a:endParaRPr lang="fr-FR" sz="2800" b="1"/>
        </a:p>
      </dgm:t>
    </dgm:pt>
    <dgm:pt modelId="{6F74C396-F3E9-46EE-8E00-999C6F6CC566}" type="sibTrans" cxnId="{06D55E1C-3143-4CA7-B2A6-99F142D8AF71}">
      <dgm:prSet/>
      <dgm:spPr/>
      <dgm:t>
        <a:bodyPr/>
        <a:lstStyle/>
        <a:p>
          <a:endParaRPr lang="fr-FR" sz="2800" b="1"/>
        </a:p>
      </dgm:t>
    </dgm:pt>
    <dgm:pt modelId="{E7951FC0-550B-4E76-A7B3-DD7C234AEDE1}">
      <dgm:prSet phldrT="[Texte]" custT="1"/>
      <dgm:spPr/>
      <dgm:t>
        <a:bodyPr/>
        <a:lstStyle/>
        <a:p>
          <a:r>
            <a:rPr lang="fr-FR" sz="1200" b="1" dirty="0"/>
            <a:t>Créativité</a:t>
          </a:r>
        </a:p>
      </dgm:t>
    </dgm:pt>
    <dgm:pt modelId="{C736165D-8FF3-4ADE-8751-12F03B0713D3}" type="parTrans" cxnId="{52E2A4F9-6AEE-4912-B693-FD923D477863}">
      <dgm:prSet/>
      <dgm:spPr/>
      <dgm:t>
        <a:bodyPr/>
        <a:lstStyle/>
        <a:p>
          <a:endParaRPr lang="fr-FR" sz="2800" b="1"/>
        </a:p>
      </dgm:t>
    </dgm:pt>
    <dgm:pt modelId="{A8344565-5E32-492F-8345-B06DA58621A6}" type="sibTrans" cxnId="{52E2A4F9-6AEE-4912-B693-FD923D477863}">
      <dgm:prSet/>
      <dgm:spPr/>
      <dgm:t>
        <a:bodyPr/>
        <a:lstStyle/>
        <a:p>
          <a:endParaRPr lang="fr-FR" sz="2800" b="1"/>
        </a:p>
      </dgm:t>
    </dgm:pt>
    <dgm:pt modelId="{9251263B-D473-4E74-BD41-8DE041FD591E}">
      <dgm:prSet phldrT="[Texte]" custT="1"/>
      <dgm:spPr/>
      <dgm:t>
        <a:bodyPr/>
        <a:lstStyle/>
        <a:p>
          <a:r>
            <a:rPr lang="fr-FR" sz="1200" b="1" dirty="0"/>
            <a:t>Capacité à travailler en équipe</a:t>
          </a:r>
        </a:p>
      </dgm:t>
    </dgm:pt>
    <dgm:pt modelId="{1300FF74-D7C5-4EEC-B5E1-F2A20E62F1DD}" type="parTrans" cxnId="{7D05E840-3A01-4514-94FA-928EAFBD9C79}">
      <dgm:prSet/>
      <dgm:spPr/>
      <dgm:t>
        <a:bodyPr/>
        <a:lstStyle/>
        <a:p>
          <a:endParaRPr lang="fr-FR" sz="2800" b="1"/>
        </a:p>
      </dgm:t>
    </dgm:pt>
    <dgm:pt modelId="{29A5E732-34F5-463B-969A-6133205211A5}" type="sibTrans" cxnId="{7D05E840-3A01-4514-94FA-928EAFBD9C79}">
      <dgm:prSet/>
      <dgm:spPr/>
      <dgm:t>
        <a:bodyPr/>
        <a:lstStyle/>
        <a:p>
          <a:endParaRPr lang="fr-FR" sz="2800" b="1"/>
        </a:p>
      </dgm:t>
    </dgm:pt>
    <dgm:pt modelId="{5AB8EC0C-4B93-4CD1-8923-64C374B52CA0}">
      <dgm:prSet phldrT="[Texte]" custT="1"/>
      <dgm:spPr/>
      <dgm:t>
        <a:bodyPr/>
        <a:lstStyle/>
        <a:p>
          <a:r>
            <a:rPr lang="fr-FR" sz="1200" b="1" dirty="0"/>
            <a:t>Ouverture d’esprit</a:t>
          </a:r>
        </a:p>
      </dgm:t>
    </dgm:pt>
    <dgm:pt modelId="{2745D6C7-C637-433F-8E39-7CD3029FF5C8}" type="parTrans" cxnId="{B9D2A5AA-4C7B-4314-AA24-0BF331A4067C}">
      <dgm:prSet/>
      <dgm:spPr/>
      <dgm:t>
        <a:bodyPr/>
        <a:lstStyle/>
        <a:p>
          <a:endParaRPr lang="fr-FR" sz="2800" b="1"/>
        </a:p>
      </dgm:t>
    </dgm:pt>
    <dgm:pt modelId="{C37815DA-3461-4D1F-877A-90CC65A10C25}" type="sibTrans" cxnId="{B9D2A5AA-4C7B-4314-AA24-0BF331A4067C}">
      <dgm:prSet/>
      <dgm:spPr/>
      <dgm:t>
        <a:bodyPr/>
        <a:lstStyle/>
        <a:p>
          <a:endParaRPr lang="fr-FR" sz="2800" b="1"/>
        </a:p>
      </dgm:t>
    </dgm:pt>
    <dgm:pt modelId="{900F5462-3E2E-497C-8F96-8EA288EC0AE2}">
      <dgm:prSet phldrT="[Texte]" custT="1"/>
      <dgm:spPr/>
      <dgm:t>
        <a:bodyPr/>
        <a:lstStyle/>
        <a:p>
          <a:r>
            <a:rPr lang="fr-FR" sz="1200" b="1" dirty="0"/>
            <a:t>Esprit critique</a:t>
          </a:r>
        </a:p>
      </dgm:t>
    </dgm:pt>
    <dgm:pt modelId="{FFA39743-B8E0-4034-B643-06E51F65F6E3}" type="parTrans" cxnId="{E0416915-AFA2-4B66-88A8-1E320099D715}">
      <dgm:prSet/>
      <dgm:spPr/>
      <dgm:t>
        <a:bodyPr/>
        <a:lstStyle/>
        <a:p>
          <a:endParaRPr lang="fr-FR" sz="2800" b="1"/>
        </a:p>
      </dgm:t>
    </dgm:pt>
    <dgm:pt modelId="{4BB3BF20-F56C-4CB6-8F38-B4C760A73963}" type="sibTrans" cxnId="{E0416915-AFA2-4B66-88A8-1E320099D715}">
      <dgm:prSet/>
      <dgm:spPr/>
      <dgm:t>
        <a:bodyPr/>
        <a:lstStyle/>
        <a:p>
          <a:endParaRPr lang="fr-FR" sz="2800" b="1"/>
        </a:p>
      </dgm:t>
    </dgm:pt>
    <dgm:pt modelId="{4C549E3E-4EFA-4A67-A252-93D84ED8EC6D}">
      <dgm:prSet phldrT="[Texte]" custT="1"/>
      <dgm:spPr/>
      <dgm:t>
        <a:bodyPr/>
        <a:lstStyle/>
        <a:p>
          <a:r>
            <a:rPr lang="fr-FR" sz="1200" b="1" dirty="0"/>
            <a:t>Capacité à s’organiser dans son travail</a:t>
          </a:r>
        </a:p>
      </dgm:t>
    </dgm:pt>
    <dgm:pt modelId="{C094DB58-B341-4655-B6F0-2B9D30393766}" type="parTrans" cxnId="{228D330C-D7F9-46B2-A3CE-98D9AAAA0DDA}">
      <dgm:prSet/>
      <dgm:spPr/>
      <dgm:t>
        <a:bodyPr/>
        <a:lstStyle/>
        <a:p>
          <a:endParaRPr lang="fr-FR" sz="2800" b="1"/>
        </a:p>
      </dgm:t>
    </dgm:pt>
    <dgm:pt modelId="{34F7CE64-9659-43FD-899B-B4D10ABBECAC}" type="sibTrans" cxnId="{228D330C-D7F9-46B2-A3CE-98D9AAAA0DDA}">
      <dgm:prSet/>
      <dgm:spPr/>
      <dgm:t>
        <a:bodyPr/>
        <a:lstStyle/>
        <a:p>
          <a:endParaRPr lang="fr-FR" sz="2800" b="1"/>
        </a:p>
      </dgm:t>
    </dgm:pt>
    <dgm:pt modelId="{984E32EB-54F5-409D-B75A-E159AA78DD10}">
      <dgm:prSet phldrT="[Texte]" custT="1"/>
      <dgm:spPr/>
      <dgm:t>
        <a:bodyPr/>
        <a:lstStyle/>
        <a:p>
          <a:r>
            <a:rPr lang="fr-FR" sz="1200" b="1" dirty="0"/>
            <a:t>Implication personnelle</a:t>
          </a:r>
        </a:p>
      </dgm:t>
    </dgm:pt>
    <dgm:pt modelId="{1EF1D62C-23F9-468B-8E1F-2E511FB568FB}" type="parTrans" cxnId="{E5DAF301-C9C9-46D7-9465-19EAD785BD9A}">
      <dgm:prSet/>
      <dgm:spPr/>
      <dgm:t>
        <a:bodyPr/>
        <a:lstStyle/>
        <a:p>
          <a:endParaRPr lang="fr-FR" sz="2800" b="1"/>
        </a:p>
      </dgm:t>
    </dgm:pt>
    <dgm:pt modelId="{28609F54-F70D-4D4A-8CA1-D3BD22327E98}" type="sibTrans" cxnId="{E5DAF301-C9C9-46D7-9465-19EAD785BD9A}">
      <dgm:prSet/>
      <dgm:spPr/>
      <dgm:t>
        <a:bodyPr/>
        <a:lstStyle/>
        <a:p>
          <a:endParaRPr lang="fr-FR" sz="2800" b="1"/>
        </a:p>
      </dgm:t>
    </dgm:pt>
    <dgm:pt modelId="{DA562D75-00DB-496F-A89D-2B64843B25AD}" type="pres">
      <dgm:prSet presAssocID="{8537B985-97FD-49CA-BBD8-43E421668BC4}" presName="diagram" presStyleCnt="0">
        <dgm:presLayoutVars>
          <dgm:dir/>
          <dgm:resizeHandles val="exact"/>
        </dgm:presLayoutVars>
      </dgm:prSet>
      <dgm:spPr/>
    </dgm:pt>
    <dgm:pt modelId="{9827FD59-5B29-4EFD-8031-FE3B63EC432E}" type="pres">
      <dgm:prSet presAssocID="{6B24EA79-FDF0-408F-AF5A-A35B1C8C1B5E}" presName="node" presStyleLbl="node1" presStyleIdx="0" presStyleCnt="9" custLinFactNeighborY="-14921">
        <dgm:presLayoutVars>
          <dgm:bulletEnabled val="1"/>
        </dgm:presLayoutVars>
      </dgm:prSet>
      <dgm:spPr/>
    </dgm:pt>
    <dgm:pt modelId="{38C5DF3D-13B2-49B9-BEF8-8B5EBC1A1EF6}" type="pres">
      <dgm:prSet presAssocID="{45F159D0-C151-4509-84D4-3FEEEF40C2FD}" presName="sibTrans" presStyleCnt="0"/>
      <dgm:spPr/>
    </dgm:pt>
    <dgm:pt modelId="{8EB10D73-1A47-4B43-9366-0EA96B11A545}" type="pres">
      <dgm:prSet presAssocID="{F4028AE8-D617-4721-9944-030B58044ACB}" presName="node" presStyleLbl="node1" presStyleIdx="1" presStyleCnt="9">
        <dgm:presLayoutVars>
          <dgm:bulletEnabled val="1"/>
        </dgm:presLayoutVars>
      </dgm:prSet>
      <dgm:spPr/>
    </dgm:pt>
    <dgm:pt modelId="{5C2457E8-C77A-43F7-BB5D-41272AA78941}" type="pres">
      <dgm:prSet presAssocID="{316A6EE2-7E35-4ACE-AB96-A99C5C81A029}" presName="sibTrans" presStyleCnt="0"/>
      <dgm:spPr/>
    </dgm:pt>
    <dgm:pt modelId="{072E2DC2-9F60-47A1-B463-1C6C61CDFD89}" type="pres">
      <dgm:prSet presAssocID="{37D8F8A1-92D6-407F-B54E-E34B76327762}" presName="node" presStyleLbl="node1" presStyleIdx="2" presStyleCnt="9">
        <dgm:presLayoutVars>
          <dgm:bulletEnabled val="1"/>
        </dgm:presLayoutVars>
      </dgm:prSet>
      <dgm:spPr/>
    </dgm:pt>
    <dgm:pt modelId="{9D0E141B-2236-422E-A147-57082D6D2D6B}" type="pres">
      <dgm:prSet presAssocID="{6F74C396-F3E9-46EE-8E00-999C6F6CC566}" presName="sibTrans" presStyleCnt="0"/>
      <dgm:spPr/>
    </dgm:pt>
    <dgm:pt modelId="{89F1915F-1A9E-43A7-9053-9366F7959C07}" type="pres">
      <dgm:prSet presAssocID="{E7951FC0-550B-4E76-A7B3-DD7C234AEDE1}" presName="node" presStyleLbl="node1" presStyleIdx="3" presStyleCnt="9">
        <dgm:presLayoutVars>
          <dgm:bulletEnabled val="1"/>
        </dgm:presLayoutVars>
      </dgm:prSet>
      <dgm:spPr/>
    </dgm:pt>
    <dgm:pt modelId="{49A6AB33-15AA-46D9-8655-D06F743AA1DC}" type="pres">
      <dgm:prSet presAssocID="{A8344565-5E32-492F-8345-B06DA58621A6}" presName="sibTrans" presStyleCnt="0"/>
      <dgm:spPr/>
    </dgm:pt>
    <dgm:pt modelId="{726420B5-DD2E-4C98-92E5-25EBD4F532E3}" type="pres">
      <dgm:prSet presAssocID="{9251263B-D473-4E74-BD41-8DE041FD591E}" presName="node" presStyleLbl="node1" presStyleIdx="4" presStyleCnt="9">
        <dgm:presLayoutVars>
          <dgm:bulletEnabled val="1"/>
        </dgm:presLayoutVars>
      </dgm:prSet>
      <dgm:spPr/>
    </dgm:pt>
    <dgm:pt modelId="{26AF29FF-F4D9-42A6-A282-DE6A89C362FD}" type="pres">
      <dgm:prSet presAssocID="{29A5E732-34F5-463B-969A-6133205211A5}" presName="sibTrans" presStyleCnt="0"/>
      <dgm:spPr/>
    </dgm:pt>
    <dgm:pt modelId="{EFD45013-5C86-4857-88D6-E41C72E532F1}" type="pres">
      <dgm:prSet presAssocID="{5AB8EC0C-4B93-4CD1-8923-64C374B52CA0}" presName="node" presStyleLbl="node1" presStyleIdx="5" presStyleCnt="9">
        <dgm:presLayoutVars>
          <dgm:bulletEnabled val="1"/>
        </dgm:presLayoutVars>
      </dgm:prSet>
      <dgm:spPr/>
    </dgm:pt>
    <dgm:pt modelId="{814FA65A-2269-4A52-8845-A39DF0E09FE5}" type="pres">
      <dgm:prSet presAssocID="{C37815DA-3461-4D1F-877A-90CC65A10C25}" presName="sibTrans" presStyleCnt="0"/>
      <dgm:spPr/>
    </dgm:pt>
    <dgm:pt modelId="{EA07D205-0724-4FF1-A078-B9D1423855F3}" type="pres">
      <dgm:prSet presAssocID="{900F5462-3E2E-497C-8F96-8EA288EC0AE2}" presName="node" presStyleLbl="node1" presStyleIdx="6" presStyleCnt="9">
        <dgm:presLayoutVars>
          <dgm:bulletEnabled val="1"/>
        </dgm:presLayoutVars>
      </dgm:prSet>
      <dgm:spPr/>
    </dgm:pt>
    <dgm:pt modelId="{713AA3A3-0B6D-4AD1-8D3F-E3F40C9D1FB2}" type="pres">
      <dgm:prSet presAssocID="{4BB3BF20-F56C-4CB6-8F38-B4C760A73963}" presName="sibTrans" presStyleCnt="0"/>
      <dgm:spPr/>
    </dgm:pt>
    <dgm:pt modelId="{8706142C-0C32-4F01-B38C-F5B4D50FB100}" type="pres">
      <dgm:prSet presAssocID="{4C549E3E-4EFA-4A67-A252-93D84ED8EC6D}" presName="node" presStyleLbl="node1" presStyleIdx="7" presStyleCnt="9">
        <dgm:presLayoutVars>
          <dgm:bulletEnabled val="1"/>
        </dgm:presLayoutVars>
      </dgm:prSet>
      <dgm:spPr/>
    </dgm:pt>
    <dgm:pt modelId="{18587CEB-2A59-4BBC-A5A8-A51D6FE1E9EC}" type="pres">
      <dgm:prSet presAssocID="{34F7CE64-9659-43FD-899B-B4D10ABBECAC}" presName="sibTrans" presStyleCnt="0"/>
      <dgm:spPr/>
    </dgm:pt>
    <dgm:pt modelId="{696FC7F8-00B6-4B29-A87E-C91B71AC76CB}" type="pres">
      <dgm:prSet presAssocID="{984E32EB-54F5-409D-B75A-E159AA78DD10}" presName="node" presStyleLbl="node1" presStyleIdx="8" presStyleCnt="9">
        <dgm:presLayoutVars>
          <dgm:bulletEnabled val="1"/>
        </dgm:presLayoutVars>
      </dgm:prSet>
      <dgm:spPr/>
    </dgm:pt>
  </dgm:ptLst>
  <dgm:cxnLst>
    <dgm:cxn modelId="{E5DAF301-C9C9-46D7-9465-19EAD785BD9A}" srcId="{8537B985-97FD-49CA-BBD8-43E421668BC4}" destId="{984E32EB-54F5-409D-B75A-E159AA78DD10}" srcOrd="8" destOrd="0" parTransId="{1EF1D62C-23F9-468B-8E1F-2E511FB568FB}" sibTransId="{28609F54-F70D-4D4A-8CA1-D3BD22327E98}"/>
    <dgm:cxn modelId="{1490C10B-440C-48A2-A8F1-0D5F80435B79}" type="presOf" srcId="{4C549E3E-4EFA-4A67-A252-93D84ED8EC6D}" destId="{8706142C-0C32-4F01-B38C-F5B4D50FB100}" srcOrd="0" destOrd="0" presId="urn:microsoft.com/office/officeart/2005/8/layout/default#1"/>
    <dgm:cxn modelId="{228D330C-D7F9-46B2-A3CE-98D9AAAA0DDA}" srcId="{8537B985-97FD-49CA-BBD8-43E421668BC4}" destId="{4C549E3E-4EFA-4A67-A252-93D84ED8EC6D}" srcOrd="7" destOrd="0" parTransId="{C094DB58-B341-4655-B6F0-2B9D30393766}" sibTransId="{34F7CE64-9659-43FD-899B-B4D10ABBECAC}"/>
    <dgm:cxn modelId="{E0416915-AFA2-4B66-88A8-1E320099D715}" srcId="{8537B985-97FD-49CA-BBD8-43E421668BC4}" destId="{900F5462-3E2E-497C-8F96-8EA288EC0AE2}" srcOrd="6" destOrd="0" parTransId="{FFA39743-B8E0-4034-B643-06E51F65F6E3}" sibTransId="{4BB3BF20-F56C-4CB6-8F38-B4C760A73963}"/>
    <dgm:cxn modelId="{06D55E1C-3143-4CA7-B2A6-99F142D8AF71}" srcId="{8537B985-97FD-49CA-BBD8-43E421668BC4}" destId="{37D8F8A1-92D6-407F-B54E-E34B76327762}" srcOrd="2" destOrd="0" parTransId="{96308526-CB78-4923-ABFB-A715C50D5E7E}" sibTransId="{6F74C396-F3E9-46EE-8E00-999C6F6CC566}"/>
    <dgm:cxn modelId="{C3507830-3342-4D83-B64F-F603D19C63FC}" srcId="{8537B985-97FD-49CA-BBD8-43E421668BC4}" destId="{6B24EA79-FDF0-408F-AF5A-A35B1C8C1B5E}" srcOrd="0" destOrd="0" parTransId="{11FCCCEC-4C37-4257-A57B-6EC6670F3E49}" sibTransId="{45F159D0-C151-4509-84D4-3FEEEF40C2FD}"/>
    <dgm:cxn modelId="{7D05E840-3A01-4514-94FA-928EAFBD9C79}" srcId="{8537B985-97FD-49CA-BBD8-43E421668BC4}" destId="{9251263B-D473-4E74-BD41-8DE041FD591E}" srcOrd="4" destOrd="0" parTransId="{1300FF74-D7C5-4EEC-B5E1-F2A20E62F1DD}" sibTransId="{29A5E732-34F5-463B-969A-6133205211A5}"/>
    <dgm:cxn modelId="{A3A21C5E-E8BC-4B92-8F58-0A6D0DD1B9AD}" type="presOf" srcId="{984E32EB-54F5-409D-B75A-E159AA78DD10}" destId="{696FC7F8-00B6-4B29-A87E-C91B71AC76CB}" srcOrd="0" destOrd="0" presId="urn:microsoft.com/office/officeart/2005/8/layout/default#1"/>
    <dgm:cxn modelId="{BCA27370-067A-4A54-A838-9CAC97A52057}" type="presOf" srcId="{900F5462-3E2E-497C-8F96-8EA288EC0AE2}" destId="{EA07D205-0724-4FF1-A078-B9D1423855F3}" srcOrd="0" destOrd="0" presId="urn:microsoft.com/office/officeart/2005/8/layout/default#1"/>
    <dgm:cxn modelId="{24B32E83-961B-4EDA-B89D-7FED49A7D7EF}" type="presOf" srcId="{5AB8EC0C-4B93-4CD1-8923-64C374B52CA0}" destId="{EFD45013-5C86-4857-88D6-E41C72E532F1}" srcOrd="0" destOrd="0" presId="urn:microsoft.com/office/officeart/2005/8/layout/default#1"/>
    <dgm:cxn modelId="{B13A4983-CFF0-4CC5-BF83-D6DF42EBDA25}" srcId="{8537B985-97FD-49CA-BBD8-43E421668BC4}" destId="{F4028AE8-D617-4721-9944-030B58044ACB}" srcOrd="1" destOrd="0" parTransId="{7B1FC736-179E-4A1D-8BDF-8AD0EA42FD3A}" sibTransId="{316A6EE2-7E35-4ACE-AB96-A99C5C81A029}"/>
    <dgm:cxn modelId="{C7F75BA3-EB58-4331-956C-579C5823ED0E}" type="presOf" srcId="{8537B985-97FD-49CA-BBD8-43E421668BC4}" destId="{DA562D75-00DB-496F-A89D-2B64843B25AD}" srcOrd="0" destOrd="0" presId="urn:microsoft.com/office/officeart/2005/8/layout/default#1"/>
    <dgm:cxn modelId="{B9D2A5AA-4C7B-4314-AA24-0BF331A4067C}" srcId="{8537B985-97FD-49CA-BBD8-43E421668BC4}" destId="{5AB8EC0C-4B93-4CD1-8923-64C374B52CA0}" srcOrd="5" destOrd="0" parTransId="{2745D6C7-C637-433F-8E39-7CD3029FF5C8}" sibTransId="{C37815DA-3461-4D1F-877A-90CC65A10C25}"/>
    <dgm:cxn modelId="{634840B6-309E-4CF5-A09A-7D43E216ABB0}" type="presOf" srcId="{E7951FC0-550B-4E76-A7B3-DD7C234AEDE1}" destId="{89F1915F-1A9E-43A7-9053-9366F7959C07}" srcOrd="0" destOrd="0" presId="urn:microsoft.com/office/officeart/2005/8/layout/default#1"/>
    <dgm:cxn modelId="{CC9A1DC1-F4A0-4E8D-A570-AC48406C981F}" type="presOf" srcId="{37D8F8A1-92D6-407F-B54E-E34B76327762}" destId="{072E2DC2-9F60-47A1-B463-1C6C61CDFD89}" srcOrd="0" destOrd="0" presId="urn:microsoft.com/office/officeart/2005/8/layout/default#1"/>
    <dgm:cxn modelId="{EAEC71C4-C3D6-4307-9F4C-399C96986162}" type="presOf" srcId="{9251263B-D473-4E74-BD41-8DE041FD591E}" destId="{726420B5-DD2E-4C98-92E5-25EBD4F532E3}" srcOrd="0" destOrd="0" presId="urn:microsoft.com/office/officeart/2005/8/layout/default#1"/>
    <dgm:cxn modelId="{00C3A1CA-2B21-4DA5-BD4C-87BE0CF16CCA}" type="presOf" srcId="{F4028AE8-D617-4721-9944-030B58044ACB}" destId="{8EB10D73-1A47-4B43-9366-0EA96B11A545}" srcOrd="0" destOrd="0" presId="urn:microsoft.com/office/officeart/2005/8/layout/default#1"/>
    <dgm:cxn modelId="{2C9864DF-B21B-4ABC-899E-D3D84FF244E6}" type="presOf" srcId="{6B24EA79-FDF0-408F-AF5A-A35B1C8C1B5E}" destId="{9827FD59-5B29-4EFD-8031-FE3B63EC432E}" srcOrd="0" destOrd="0" presId="urn:microsoft.com/office/officeart/2005/8/layout/default#1"/>
    <dgm:cxn modelId="{52E2A4F9-6AEE-4912-B693-FD923D477863}" srcId="{8537B985-97FD-49CA-BBD8-43E421668BC4}" destId="{E7951FC0-550B-4E76-A7B3-DD7C234AEDE1}" srcOrd="3" destOrd="0" parTransId="{C736165D-8FF3-4ADE-8751-12F03B0713D3}" sibTransId="{A8344565-5E32-492F-8345-B06DA58621A6}"/>
    <dgm:cxn modelId="{072B1A95-C33E-49AF-9AD7-76F89A9E8DAD}" type="presParOf" srcId="{DA562D75-00DB-496F-A89D-2B64843B25AD}" destId="{9827FD59-5B29-4EFD-8031-FE3B63EC432E}" srcOrd="0" destOrd="0" presId="urn:microsoft.com/office/officeart/2005/8/layout/default#1"/>
    <dgm:cxn modelId="{AA305EC3-8C86-4FF6-B4B6-65435074E36F}" type="presParOf" srcId="{DA562D75-00DB-496F-A89D-2B64843B25AD}" destId="{38C5DF3D-13B2-49B9-BEF8-8B5EBC1A1EF6}" srcOrd="1" destOrd="0" presId="urn:microsoft.com/office/officeart/2005/8/layout/default#1"/>
    <dgm:cxn modelId="{0F7D642E-EF24-4EC4-9E12-54E7BA069643}" type="presParOf" srcId="{DA562D75-00DB-496F-A89D-2B64843B25AD}" destId="{8EB10D73-1A47-4B43-9366-0EA96B11A545}" srcOrd="2" destOrd="0" presId="urn:microsoft.com/office/officeart/2005/8/layout/default#1"/>
    <dgm:cxn modelId="{D392644C-C4F6-4862-A981-FE972E8B9CE2}" type="presParOf" srcId="{DA562D75-00DB-496F-A89D-2B64843B25AD}" destId="{5C2457E8-C77A-43F7-BB5D-41272AA78941}" srcOrd="3" destOrd="0" presId="urn:microsoft.com/office/officeart/2005/8/layout/default#1"/>
    <dgm:cxn modelId="{EC64A9C4-3D01-4BBE-A317-6A2DE4069000}" type="presParOf" srcId="{DA562D75-00DB-496F-A89D-2B64843B25AD}" destId="{072E2DC2-9F60-47A1-B463-1C6C61CDFD89}" srcOrd="4" destOrd="0" presId="urn:microsoft.com/office/officeart/2005/8/layout/default#1"/>
    <dgm:cxn modelId="{9769B906-4FD1-4051-80A0-30B25B6FC233}" type="presParOf" srcId="{DA562D75-00DB-496F-A89D-2B64843B25AD}" destId="{9D0E141B-2236-422E-A147-57082D6D2D6B}" srcOrd="5" destOrd="0" presId="urn:microsoft.com/office/officeart/2005/8/layout/default#1"/>
    <dgm:cxn modelId="{2AD0091D-CFFF-46EC-94DA-BB1D1962A973}" type="presParOf" srcId="{DA562D75-00DB-496F-A89D-2B64843B25AD}" destId="{89F1915F-1A9E-43A7-9053-9366F7959C07}" srcOrd="6" destOrd="0" presId="urn:microsoft.com/office/officeart/2005/8/layout/default#1"/>
    <dgm:cxn modelId="{CF8DC24C-048C-4927-A3D0-144E97E74C15}" type="presParOf" srcId="{DA562D75-00DB-496F-A89D-2B64843B25AD}" destId="{49A6AB33-15AA-46D9-8655-D06F743AA1DC}" srcOrd="7" destOrd="0" presId="urn:microsoft.com/office/officeart/2005/8/layout/default#1"/>
    <dgm:cxn modelId="{69D00B6D-C5EE-4F49-B1CC-1FF14F46ADD1}" type="presParOf" srcId="{DA562D75-00DB-496F-A89D-2B64843B25AD}" destId="{726420B5-DD2E-4C98-92E5-25EBD4F532E3}" srcOrd="8" destOrd="0" presId="urn:microsoft.com/office/officeart/2005/8/layout/default#1"/>
    <dgm:cxn modelId="{3F32634C-D9CF-4BE3-A025-84E2CC63E67F}" type="presParOf" srcId="{DA562D75-00DB-496F-A89D-2B64843B25AD}" destId="{26AF29FF-F4D9-42A6-A282-DE6A89C362FD}" srcOrd="9" destOrd="0" presId="urn:microsoft.com/office/officeart/2005/8/layout/default#1"/>
    <dgm:cxn modelId="{21099696-F10C-4CF9-A06A-3600913B4963}" type="presParOf" srcId="{DA562D75-00DB-496F-A89D-2B64843B25AD}" destId="{EFD45013-5C86-4857-88D6-E41C72E532F1}" srcOrd="10" destOrd="0" presId="urn:microsoft.com/office/officeart/2005/8/layout/default#1"/>
    <dgm:cxn modelId="{01F446F0-5A64-4541-8307-AE96DA4396E8}" type="presParOf" srcId="{DA562D75-00DB-496F-A89D-2B64843B25AD}" destId="{814FA65A-2269-4A52-8845-A39DF0E09FE5}" srcOrd="11" destOrd="0" presId="urn:microsoft.com/office/officeart/2005/8/layout/default#1"/>
    <dgm:cxn modelId="{9AB85F38-A31D-42B3-880A-A3627F7F8FAF}" type="presParOf" srcId="{DA562D75-00DB-496F-A89D-2B64843B25AD}" destId="{EA07D205-0724-4FF1-A078-B9D1423855F3}" srcOrd="12" destOrd="0" presId="urn:microsoft.com/office/officeart/2005/8/layout/default#1"/>
    <dgm:cxn modelId="{D20C4DFB-9483-44EA-807C-5D936CCAE748}" type="presParOf" srcId="{DA562D75-00DB-496F-A89D-2B64843B25AD}" destId="{713AA3A3-0B6D-4AD1-8D3F-E3F40C9D1FB2}" srcOrd="13" destOrd="0" presId="urn:microsoft.com/office/officeart/2005/8/layout/default#1"/>
    <dgm:cxn modelId="{86AE8868-4E27-4F46-A52A-882688FF551B}" type="presParOf" srcId="{DA562D75-00DB-496F-A89D-2B64843B25AD}" destId="{8706142C-0C32-4F01-B38C-F5B4D50FB100}" srcOrd="14" destOrd="0" presId="urn:microsoft.com/office/officeart/2005/8/layout/default#1"/>
    <dgm:cxn modelId="{87B55EB6-92B6-43EE-BFB6-594FCD806363}" type="presParOf" srcId="{DA562D75-00DB-496F-A89D-2B64843B25AD}" destId="{18587CEB-2A59-4BBC-A5A8-A51D6FE1E9EC}" srcOrd="15" destOrd="0" presId="urn:microsoft.com/office/officeart/2005/8/layout/default#1"/>
    <dgm:cxn modelId="{E86B1B20-0170-442B-9752-0CDFDAE2B432}" type="presParOf" srcId="{DA562D75-00DB-496F-A89D-2B64843B25AD}" destId="{696FC7F8-00B6-4B29-A87E-C91B71AC76CB}" srcOrd="1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27FD59-5B29-4EFD-8031-FE3B63EC432E}">
      <dsp:nvSpPr>
        <dsp:cNvPr id="0" name=""/>
        <dsp:cNvSpPr/>
      </dsp:nvSpPr>
      <dsp:spPr>
        <a:xfrm>
          <a:off x="0" y="0"/>
          <a:ext cx="1083468" cy="65008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Autonomie</a:t>
          </a:r>
        </a:p>
      </dsp:txBody>
      <dsp:txXfrm>
        <a:off x="0" y="0"/>
        <a:ext cx="1083468" cy="650081"/>
      </dsp:txXfrm>
    </dsp:sp>
    <dsp:sp modelId="{8EB10D73-1A47-4B43-9366-0EA96B11A545}">
      <dsp:nvSpPr>
        <dsp:cNvPr id="0" name=""/>
        <dsp:cNvSpPr/>
      </dsp:nvSpPr>
      <dsp:spPr>
        <a:xfrm>
          <a:off x="1191815" y="15081"/>
          <a:ext cx="1083468" cy="65008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Confiance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 en soi</a:t>
          </a:r>
        </a:p>
      </dsp:txBody>
      <dsp:txXfrm>
        <a:off x="1191815" y="15081"/>
        <a:ext cx="1083468" cy="650081"/>
      </dsp:txXfrm>
    </dsp:sp>
    <dsp:sp modelId="{072E2DC2-9F60-47A1-B463-1C6C61CDFD89}">
      <dsp:nvSpPr>
        <dsp:cNvPr id="0" name=""/>
        <dsp:cNvSpPr/>
      </dsp:nvSpPr>
      <dsp:spPr>
        <a:xfrm>
          <a:off x="2383631" y="15081"/>
          <a:ext cx="1083468" cy="65008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Aisance à l’oral</a:t>
          </a:r>
        </a:p>
      </dsp:txBody>
      <dsp:txXfrm>
        <a:off x="2383631" y="15081"/>
        <a:ext cx="1083468" cy="650081"/>
      </dsp:txXfrm>
    </dsp:sp>
    <dsp:sp modelId="{89F1915F-1A9E-43A7-9053-9366F7959C07}">
      <dsp:nvSpPr>
        <dsp:cNvPr id="0" name=""/>
        <dsp:cNvSpPr/>
      </dsp:nvSpPr>
      <dsp:spPr>
        <a:xfrm>
          <a:off x="0" y="773509"/>
          <a:ext cx="1083468" cy="6500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Créativité</a:t>
          </a:r>
        </a:p>
      </dsp:txBody>
      <dsp:txXfrm>
        <a:off x="0" y="773509"/>
        <a:ext cx="1083468" cy="650081"/>
      </dsp:txXfrm>
    </dsp:sp>
    <dsp:sp modelId="{726420B5-DD2E-4C98-92E5-25EBD4F532E3}">
      <dsp:nvSpPr>
        <dsp:cNvPr id="0" name=""/>
        <dsp:cNvSpPr/>
      </dsp:nvSpPr>
      <dsp:spPr>
        <a:xfrm>
          <a:off x="1191815" y="773509"/>
          <a:ext cx="1083468" cy="65008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Capacité à travailler en équipe</a:t>
          </a:r>
        </a:p>
      </dsp:txBody>
      <dsp:txXfrm>
        <a:off x="1191815" y="773509"/>
        <a:ext cx="1083468" cy="650081"/>
      </dsp:txXfrm>
    </dsp:sp>
    <dsp:sp modelId="{EFD45013-5C86-4857-88D6-E41C72E532F1}">
      <dsp:nvSpPr>
        <dsp:cNvPr id="0" name=""/>
        <dsp:cNvSpPr/>
      </dsp:nvSpPr>
      <dsp:spPr>
        <a:xfrm>
          <a:off x="2383631" y="773509"/>
          <a:ext cx="1083468" cy="65008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Ouverture d’esprit</a:t>
          </a:r>
        </a:p>
      </dsp:txBody>
      <dsp:txXfrm>
        <a:off x="2383631" y="773509"/>
        <a:ext cx="1083468" cy="650081"/>
      </dsp:txXfrm>
    </dsp:sp>
    <dsp:sp modelId="{EA07D205-0724-4FF1-A078-B9D1423855F3}">
      <dsp:nvSpPr>
        <dsp:cNvPr id="0" name=""/>
        <dsp:cNvSpPr/>
      </dsp:nvSpPr>
      <dsp:spPr>
        <a:xfrm>
          <a:off x="0" y="1531937"/>
          <a:ext cx="1083468" cy="65008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Esprit critique</a:t>
          </a:r>
        </a:p>
      </dsp:txBody>
      <dsp:txXfrm>
        <a:off x="0" y="1531937"/>
        <a:ext cx="1083468" cy="650081"/>
      </dsp:txXfrm>
    </dsp:sp>
    <dsp:sp modelId="{8706142C-0C32-4F01-B38C-F5B4D50FB100}">
      <dsp:nvSpPr>
        <dsp:cNvPr id="0" name=""/>
        <dsp:cNvSpPr/>
      </dsp:nvSpPr>
      <dsp:spPr>
        <a:xfrm>
          <a:off x="1191815" y="1531937"/>
          <a:ext cx="1083468" cy="65008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Capacité à s’organiser dans son travail</a:t>
          </a:r>
        </a:p>
      </dsp:txBody>
      <dsp:txXfrm>
        <a:off x="1191815" y="1531937"/>
        <a:ext cx="1083468" cy="650081"/>
      </dsp:txXfrm>
    </dsp:sp>
    <dsp:sp modelId="{696FC7F8-00B6-4B29-A87E-C91B71AC76CB}">
      <dsp:nvSpPr>
        <dsp:cNvPr id="0" name=""/>
        <dsp:cNvSpPr/>
      </dsp:nvSpPr>
      <dsp:spPr>
        <a:xfrm>
          <a:off x="2383631" y="1531937"/>
          <a:ext cx="1083468" cy="6500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 dirty="0"/>
            <a:t>Implication personnelle</a:t>
          </a:r>
        </a:p>
      </dsp:txBody>
      <dsp:txXfrm>
        <a:off x="2383631" y="1531937"/>
        <a:ext cx="1083468" cy="6500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F8EF1-E400-45B4-A25C-FE0CB9CE1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496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AU-DELA DU HANDICAP</vt:lpstr>
    </vt:vector>
  </TitlesOfParts>
  <Company>Groupe ESSEC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AU-DELA DU HANDICAP</dc:title>
  <dc:creator>macron</dc:creator>
  <cp:lastModifiedBy>Nadège ORTIZ-BORYS</cp:lastModifiedBy>
  <cp:revision>4</cp:revision>
  <cp:lastPrinted>2015-05-07T09:22:00Z</cp:lastPrinted>
  <dcterms:created xsi:type="dcterms:W3CDTF">2019-05-21T09:22:00Z</dcterms:created>
  <dcterms:modified xsi:type="dcterms:W3CDTF">2019-05-21T09:29:00Z</dcterms:modified>
</cp:coreProperties>
</file>